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AF" w:rsidRPr="00AC16B3" w:rsidRDefault="004E4CAF" w:rsidP="00A061B9">
      <w:pPr>
        <w:spacing w:after="0" w:line="240" w:lineRule="auto"/>
        <w:ind w:left="6946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AC16B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ПРИЛОЖЕНИЕ</w:t>
      </w:r>
    </w:p>
    <w:p w:rsidR="00A061B9" w:rsidRPr="00AC16B3" w:rsidRDefault="004E4CAF" w:rsidP="004E4CAF">
      <w:pPr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AC16B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</w:p>
    <w:tbl>
      <w:tblPr>
        <w:tblStyle w:val="a9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31"/>
        <w:gridCol w:w="3123"/>
        <w:gridCol w:w="3827"/>
      </w:tblGrid>
      <w:tr w:rsidR="00A061B9" w:rsidRPr="00AC16B3" w:rsidTr="00A061B9">
        <w:tc>
          <w:tcPr>
            <w:tcW w:w="2831" w:type="dxa"/>
          </w:tcPr>
          <w:p w:rsidR="00A061B9" w:rsidRPr="00AC16B3" w:rsidRDefault="00A061B9" w:rsidP="004E4CA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123" w:type="dxa"/>
          </w:tcPr>
          <w:p w:rsidR="00A061B9" w:rsidRPr="00AC16B3" w:rsidRDefault="00A061B9" w:rsidP="004E4CA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A061B9" w:rsidRPr="00AC16B3" w:rsidRDefault="00A061B9" w:rsidP="00A061B9">
            <w:pPr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AC16B3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УТВЕРЖДЕНО</w:t>
            </w:r>
          </w:p>
          <w:p w:rsidR="00A061B9" w:rsidRPr="00AC16B3" w:rsidRDefault="00A061B9" w:rsidP="00A061B9">
            <w:pPr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AC16B3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решением Совета</w:t>
            </w:r>
          </w:p>
          <w:p w:rsidR="00A061B9" w:rsidRPr="00AC16B3" w:rsidRDefault="00A061B9" w:rsidP="00A061B9">
            <w:pPr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AC16B3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муниципального образования</w:t>
            </w:r>
          </w:p>
          <w:p w:rsidR="00A061B9" w:rsidRPr="00AC16B3" w:rsidRDefault="00A061B9" w:rsidP="00A061B9">
            <w:pPr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AC16B3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Щербиновский район</w:t>
            </w:r>
          </w:p>
          <w:p w:rsidR="00A061B9" w:rsidRPr="00AC16B3" w:rsidRDefault="00144D8F" w:rsidP="00A061B9">
            <w:pPr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от 27.03.2014 2014 г. № 2</w:t>
            </w:r>
          </w:p>
          <w:p w:rsidR="00A061B9" w:rsidRPr="00AC16B3" w:rsidRDefault="00A061B9" w:rsidP="004E4CA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</w:tr>
      <w:tr w:rsidR="00A061B9" w:rsidRPr="00AC16B3" w:rsidTr="00A061B9">
        <w:tc>
          <w:tcPr>
            <w:tcW w:w="2831" w:type="dxa"/>
          </w:tcPr>
          <w:p w:rsidR="00A061B9" w:rsidRPr="00AC16B3" w:rsidRDefault="00A061B9" w:rsidP="004E4CA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123" w:type="dxa"/>
          </w:tcPr>
          <w:p w:rsidR="00A061B9" w:rsidRPr="00AC16B3" w:rsidRDefault="00A061B9" w:rsidP="004E4CA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A061B9" w:rsidRPr="00AC16B3" w:rsidRDefault="00A061B9" w:rsidP="004E4CA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</w:tr>
    </w:tbl>
    <w:p w:rsidR="004E4CAF" w:rsidRPr="00AC16B3" w:rsidRDefault="004E4CAF" w:rsidP="00A061B9">
      <w:pPr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AC16B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          </w:t>
      </w:r>
    </w:p>
    <w:p w:rsidR="004E4CAF" w:rsidRPr="00AC16B3" w:rsidRDefault="004E4CAF" w:rsidP="004E4CAF">
      <w:pPr>
        <w:spacing w:after="0" w:line="240" w:lineRule="auto"/>
        <w:ind w:left="-540" w:firstLine="708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AC16B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ПОЛОЖЕНИЕ</w:t>
      </w:r>
    </w:p>
    <w:p w:rsidR="004E4CAF" w:rsidRPr="00AC16B3" w:rsidRDefault="004E4CAF" w:rsidP="004E4C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AC16B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О </w:t>
      </w:r>
      <w:r w:rsidR="00A061B9" w:rsidRPr="00AC16B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порядке предоставления жилых помещений</w:t>
      </w:r>
      <w:r w:rsidRPr="00AC16B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</w:p>
    <w:p w:rsidR="004E4CAF" w:rsidRPr="00AC16B3" w:rsidRDefault="00A061B9" w:rsidP="004E4C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AC16B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муниципального специализированного жилищного фонда</w:t>
      </w:r>
    </w:p>
    <w:p w:rsidR="004E4CAF" w:rsidRPr="00AC16B3" w:rsidRDefault="00A061B9" w:rsidP="004E4C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AC16B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муниципально</w:t>
      </w:r>
      <w:r w:rsidR="00FD720A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го</w:t>
      </w:r>
      <w:r w:rsidRPr="00AC16B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образовани</w:t>
      </w:r>
      <w:r w:rsidR="00FD720A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я</w:t>
      </w:r>
      <w:r w:rsidRPr="00AC16B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Щербиновский район</w:t>
      </w:r>
    </w:p>
    <w:p w:rsidR="004E4CAF" w:rsidRPr="00AC16B3" w:rsidRDefault="004E4CAF" w:rsidP="004E4C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CAF" w:rsidRPr="00AC16B3" w:rsidRDefault="004E4CAF" w:rsidP="004E4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44"/>
      <w:bookmarkEnd w:id="0"/>
      <w:r w:rsidRPr="00AC16B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E4CAF" w:rsidRPr="00144D8F" w:rsidRDefault="004E4CAF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4CAF" w:rsidRPr="00144D8F" w:rsidRDefault="004E4CAF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</w:t>
      </w:r>
      <w:r w:rsidR="00025C8C" w:rsidRPr="00144D8F">
        <w:rPr>
          <w:rFonts w:ascii="Times New Roman" w:hAnsi="Times New Roman" w:cs="Times New Roman"/>
          <w:sz w:val="28"/>
          <w:szCs w:val="28"/>
        </w:rPr>
        <w:t>в целях единообразного применения жилищного законодательства на территории муниципального образования Щербиновский район, соблюдения прав граждан на жилище и устанавливает порядок предоставления жилых помещений муниципального специализирова</w:t>
      </w:r>
      <w:r w:rsidR="00025C8C" w:rsidRPr="00144D8F">
        <w:rPr>
          <w:rFonts w:ascii="Times New Roman" w:hAnsi="Times New Roman" w:cs="Times New Roman"/>
          <w:sz w:val="28"/>
          <w:szCs w:val="28"/>
        </w:rPr>
        <w:t>н</w:t>
      </w:r>
      <w:r w:rsidR="00025C8C" w:rsidRPr="00144D8F">
        <w:rPr>
          <w:rFonts w:ascii="Times New Roman" w:hAnsi="Times New Roman" w:cs="Times New Roman"/>
          <w:sz w:val="28"/>
          <w:szCs w:val="28"/>
        </w:rPr>
        <w:t>ного жилищного фонда муниципального образования Щербиновский район (д</w:t>
      </w:r>
      <w:r w:rsidR="00025C8C" w:rsidRPr="00144D8F">
        <w:rPr>
          <w:rFonts w:ascii="Times New Roman" w:hAnsi="Times New Roman" w:cs="Times New Roman"/>
          <w:sz w:val="28"/>
          <w:szCs w:val="28"/>
        </w:rPr>
        <w:t>а</w:t>
      </w:r>
      <w:r w:rsidR="00025C8C" w:rsidRPr="00144D8F">
        <w:rPr>
          <w:rFonts w:ascii="Times New Roman" w:hAnsi="Times New Roman" w:cs="Times New Roman"/>
          <w:sz w:val="28"/>
          <w:szCs w:val="28"/>
        </w:rPr>
        <w:t xml:space="preserve">лее - Порядок), (далее - муниципальный специализированный жилищный фонд) </w:t>
      </w:r>
      <w:r w:rsidRPr="00144D8F">
        <w:rPr>
          <w:rFonts w:ascii="Times New Roman" w:hAnsi="Times New Roman" w:cs="Times New Roman"/>
          <w:sz w:val="28"/>
          <w:szCs w:val="28"/>
        </w:rPr>
        <w:t xml:space="preserve">в соответствии с Жилищным </w:t>
      </w:r>
      <w:hyperlink r:id="rId7" w:history="1">
        <w:r w:rsidRPr="00144D8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44D8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025C8C" w:rsidRPr="00144D8F">
        <w:rPr>
          <w:rFonts w:ascii="Times New Roman" w:hAnsi="Times New Roman" w:cs="Times New Roman"/>
          <w:sz w:val="28"/>
          <w:szCs w:val="28"/>
        </w:rPr>
        <w:t>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26 января 2006 года № 42 «Об утверждении Правил отнесения жилого помещ</w:t>
      </w:r>
      <w:r w:rsidR="00025C8C" w:rsidRPr="00144D8F">
        <w:rPr>
          <w:rFonts w:ascii="Times New Roman" w:hAnsi="Times New Roman" w:cs="Times New Roman"/>
          <w:sz w:val="28"/>
          <w:szCs w:val="28"/>
        </w:rPr>
        <w:t>е</w:t>
      </w:r>
      <w:r w:rsidR="00025C8C" w:rsidRPr="00144D8F">
        <w:rPr>
          <w:rFonts w:ascii="Times New Roman" w:hAnsi="Times New Roman" w:cs="Times New Roman"/>
          <w:sz w:val="28"/>
          <w:szCs w:val="28"/>
        </w:rPr>
        <w:t>ния к специализированному жилищному фонду и типовых договоров найма специализированных жилых помещений», Федеральным законом                       от 7 февраля 2011 года № 3-ФЗ «О полиции», Федеральным законом от 19 июля 2011 года № 247-ФЗ «О социальных гарантиях сотрудникам органов внутре</w:t>
      </w:r>
      <w:r w:rsidR="00025C8C" w:rsidRPr="00144D8F">
        <w:rPr>
          <w:rFonts w:ascii="Times New Roman" w:hAnsi="Times New Roman" w:cs="Times New Roman"/>
          <w:sz w:val="28"/>
          <w:szCs w:val="28"/>
        </w:rPr>
        <w:t>н</w:t>
      </w:r>
      <w:r w:rsidR="00025C8C" w:rsidRPr="00144D8F">
        <w:rPr>
          <w:rFonts w:ascii="Times New Roman" w:hAnsi="Times New Roman" w:cs="Times New Roman"/>
          <w:sz w:val="28"/>
          <w:szCs w:val="28"/>
        </w:rPr>
        <w:t>них дел Российской Федерации и внесении изменений в отдельные законод</w:t>
      </w:r>
      <w:r w:rsidR="00025C8C" w:rsidRPr="00144D8F">
        <w:rPr>
          <w:rFonts w:ascii="Times New Roman" w:hAnsi="Times New Roman" w:cs="Times New Roman"/>
          <w:sz w:val="28"/>
          <w:szCs w:val="28"/>
        </w:rPr>
        <w:t>а</w:t>
      </w:r>
      <w:r w:rsidR="00025C8C" w:rsidRPr="00144D8F">
        <w:rPr>
          <w:rFonts w:ascii="Times New Roman" w:hAnsi="Times New Roman" w:cs="Times New Roman"/>
          <w:sz w:val="28"/>
          <w:szCs w:val="28"/>
        </w:rPr>
        <w:t>тельные акты Российской Федерации», Уставом муниципального образования Щербиновский район</w:t>
      </w:r>
      <w:r w:rsidRPr="00144D8F">
        <w:rPr>
          <w:rFonts w:ascii="Times New Roman" w:hAnsi="Times New Roman" w:cs="Times New Roman"/>
          <w:sz w:val="28"/>
          <w:szCs w:val="28"/>
        </w:rPr>
        <w:t>.</w:t>
      </w:r>
    </w:p>
    <w:p w:rsidR="004E4CAF" w:rsidRPr="00144D8F" w:rsidRDefault="004E4CAF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1.2. К жилым помещениям муниципального специализированного ж</w:t>
      </w:r>
      <w:r w:rsidRPr="00144D8F">
        <w:rPr>
          <w:rFonts w:ascii="Times New Roman" w:hAnsi="Times New Roman" w:cs="Times New Roman"/>
          <w:sz w:val="28"/>
          <w:szCs w:val="28"/>
        </w:rPr>
        <w:t>и</w:t>
      </w:r>
      <w:r w:rsidRPr="00144D8F">
        <w:rPr>
          <w:rFonts w:ascii="Times New Roman" w:hAnsi="Times New Roman" w:cs="Times New Roman"/>
          <w:sz w:val="28"/>
          <w:szCs w:val="28"/>
        </w:rPr>
        <w:t>лищного фонда относятся:</w:t>
      </w:r>
    </w:p>
    <w:p w:rsidR="004E4CAF" w:rsidRPr="00144D8F" w:rsidRDefault="004E4CAF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- служебные жилые помещения;</w:t>
      </w:r>
    </w:p>
    <w:p w:rsidR="004E4CAF" w:rsidRPr="00144D8F" w:rsidRDefault="004E4CAF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 xml:space="preserve">- </w:t>
      </w:r>
      <w:r w:rsidR="00D15A6C" w:rsidRPr="00144D8F">
        <w:rPr>
          <w:rFonts w:ascii="Times New Roman" w:hAnsi="Times New Roman" w:cs="Times New Roman"/>
          <w:sz w:val="28"/>
          <w:szCs w:val="28"/>
        </w:rPr>
        <w:t>жилые помещения для детей-сирот и детей, оставшихся без попечения родителей, лиц из числа детей-сирот и детей, оставшихся без попечения родит</w:t>
      </w:r>
      <w:r w:rsidR="00D15A6C" w:rsidRPr="00144D8F">
        <w:rPr>
          <w:rFonts w:ascii="Times New Roman" w:hAnsi="Times New Roman" w:cs="Times New Roman"/>
          <w:sz w:val="28"/>
          <w:szCs w:val="28"/>
        </w:rPr>
        <w:t>е</w:t>
      </w:r>
      <w:r w:rsidR="00D15A6C" w:rsidRPr="00144D8F">
        <w:rPr>
          <w:rFonts w:ascii="Times New Roman" w:hAnsi="Times New Roman" w:cs="Times New Roman"/>
          <w:sz w:val="28"/>
          <w:szCs w:val="28"/>
        </w:rPr>
        <w:t>лей.</w:t>
      </w:r>
    </w:p>
    <w:p w:rsidR="00025C8C" w:rsidRPr="00144D8F" w:rsidRDefault="004E4CAF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 xml:space="preserve">1.3. </w:t>
      </w:r>
      <w:r w:rsidR="00025C8C" w:rsidRPr="00144D8F">
        <w:rPr>
          <w:rFonts w:ascii="Times New Roman" w:hAnsi="Times New Roman" w:cs="Times New Roman"/>
          <w:sz w:val="28"/>
          <w:szCs w:val="28"/>
        </w:rPr>
        <w:t>Служебные жилые помещения, находящиеся в собственности мун</w:t>
      </w:r>
      <w:r w:rsidR="00025C8C" w:rsidRPr="00144D8F">
        <w:rPr>
          <w:rFonts w:ascii="Times New Roman" w:hAnsi="Times New Roman" w:cs="Times New Roman"/>
          <w:sz w:val="28"/>
          <w:szCs w:val="28"/>
        </w:rPr>
        <w:t>и</w:t>
      </w:r>
      <w:r w:rsidR="00025C8C" w:rsidRPr="00144D8F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район, предоставляются гражданам для временного проживания в связи с характером их служебных или трудовых о</w:t>
      </w:r>
      <w:r w:rsidR="00025C8C" w:rsidRPr="00144D8F">
        <w:rPr>
          <w:rFonts w:ascii="Times New Roman" w:hAnsi="Times New Roman" w:cs="Times New Roman"/>
          <w:sz w:val="28"/>
          <w:szCs w:val="28"/>
        </w:rPr>
        <w:t>т</w:t>
      </w:r>
      <w:r w:rsidR="00025C8C" w:rsidRPr="00144D8F">
        <w:rPr>
          <w:rFonts w:ascii="Times New Roman" w:hAnsi="Times New Roman" w:cs="Times New Roman"/>
          <w:sz w:val="28"/>
          <w:szCs w:val="28"/>
        </w:rPr>
        <w:t>ношений с органом муниципального образования Щербиновский район, мун</w:t>
      </w:r>
      <w:r w:rsidR="00025C8C" w:rsidRPr="00144D8F">
        <w:rPr>
          <w:rFonts w:ascii="Times New Roman" w:hAnsi="Times New Roman" w:cs="Times New Roman"/>
          <w:sz w:val="28"/>
          <w:szCs w:val="28"/>
        </w:rPr>
        <w:t>и</w:t>
      </w:r>
      <w:r w:rsidR="00025C8C" w:rsidRPr="00144D8F">
        <w:rPr>
          <w:rFonts w:ascii="Times New Roman" w:hAnsi="Times New Roman" w:cs="Times New Roman"/>
          <w:sz w:val="28"/>
          <w:szCs w:val="28"/>
        </w:rPr>
        <w:t xml:space="preserve">ципальными предприятиями или муниципальными учреждениями, либо в связи с назначением или избранием на муниципальную должность муниципальной </w:t>
      </w:r>
      <w:r w:rsidR="00025C8C" w:rsidRPr="00144D8F">
        <w:rPr>
          <w:rFonts w:ascii="Times New Roman" w:hAnsi="Times New Roman" w:cs="Times New Roman"/>
          <w:sz w:val="28"/>
          <w:szCs w:val="28"/>
        </w:rPr>
        <w:lastRenderedPageBreak/>
        <w:t xml:space="preserve">службы муниципального образования Щербиновский район, а также </w:t>
      </w:r>
      <w:r w:rsidR="00710962" w:rsidRPr="00144D8F">
        <w:rPr>
          <w:rFonts w:ascii="Times New Roman" w:hAnsi="Times New Roman" w:cs="Times New Roman"/>
          <w:sz w:val="28"/>
          <w:szCs w:val="28"/>
        </w:rPr>
        <w:t xml:space="preserve">до 1 января 2017 года уполномоченного полиции в отделе МВД России по Щербиновскому району </w:t>
      </w:r>
      <w:r w:rsidR="00025C8C" w:rsidRPr="00144D8F">
        <w:rPr>
          <w:rFonts w:ascii="Times New Roman" w:hAnsi="Times New Roman" w:cs="Times New Roman"/>
          <w:sz w:val="28"/>
          <w:szCs w:val="28"/>
        </w:rPr>
        <w:t>на период выполнения обязанностей по должности участкового.</w:t>
      </w:r>
    </w:p>
    <w:p w:rsidR="004E4CAF" w:rsidRPr="00144D8F" w:rsidRDefault="004E4CAF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1.4. Включение жилого помещения в муниципальный специализирова</w:t>
      </w:r>
      <w:r w:rsidRPr="00144D8F">
        <w:rPr>
          <w:rFonts w:ascii="Times New Roman" w:hAnsi="Times New Roman" w:cs="Times New Roman"/>
          <w:sz w:val="28"/>
          <w:szCs w:val="28"/>
        </w:rPr>
        <w:t>н</w:t>
      </w:r>
      <w:r w:rsidRPr="00144D8F">
        <w:rPr>
          <w:rFonts w:ascii="Times New Roman" w:hAnsi="Times New Roman" w:cs="Times New Roman"/>
          <w:sz w:val="28"/>
          <w:szCs w:val="28"/>
        </w:rPr>
        <w:t>ный жилищный фонд с отнесением такого жилого помещения к определенному виду специализированных жилых помещений и исключение из него осущест</w:t>
      </w:r>
      <w:r w:rsidRPr="00144D8F">
        <w:rPr>
          <w:rFonts w:ascii="Times New Roman" w:hAnsi="Times New Roman" w:cs="Times New Roman"/>
          <w:sz w:val="28"/>
          <w:szCs w:val="28"/>
        </w:rPr>
        <w:t>в</w:t>
      </w:r>
      <w:r w:rsidRPr="00144D8F">
        <w:rPr>
          <w:rFonts w:ascii="Times New Roman" w:hAnsi="Times New Roman" w:cs="Times New Roman"/>
          <w:sz w:val="28"/>
          <w:szCs w:val="28"/>
        </w:rPr>
        <w:t xml:space="preserve">ляется на основании </w:t>
      </w:r>
      <w:r w:rsidR="00360923" w:rsidRPr="00144D8F">
        <w:rPr>
          <w:rFonts w:ascii="Times New Roman" w:hAnsi="Times New Roman" w:cs="Times New Roman"/>
          <w:sz w:val="28"/>
          <w:szCs w:val="28"/>
        </w:rPr>
        <w:t>постановл</w:t>
      </w:r>
      <w:r w:rsidRPr="00144D8F">
        <w:rPr>
          <w:rFonts w:ascii="Times New Roman" w:hAnsi="Times New Roman" w:cs="Times New Roman"/>
          <w:sz w:val="28"/>
          <w:szCs w:val="28"/>
        </w:rPr>
        <w:t>ения администрации муниципального образов</w:t>
      </w:r>
      <w:r w:rsidRPr="00144D8F">
        <w:rPr>
          <w:rFonts w:ascii="Times New Roman" w:hAnsi="Times New Roman" w:cs="Times New Roman"/>
          <w:sz w:val="28"/>
          <w:szCs w:val="28"/>
        </w:rPr>
        <w:t>а</w:t>
      </w:r>
      <w:r w:rsidRPr="00144D8F">
        <w:rPr>
          <w:rFonts w:ascii="Times New Roman" w:hAnsi="Times New Roman" w:cs="Times New Roman"/>
          <w:sz w:val="28"/>
          <w:szCs w:val="28"/>
        </w:rPr>
        <w:t>ния Щербиновский.</w:t>
      </w:r>
    </w:p>
    <w:p w:rsidR="00D00BE6" w:rsidRPr="00144D8F" w:rsidRDefault="004E4CAF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1.5. Сведения о включении жилого помещения в специализированный жилищный фонд муниципального образования Щербиновский район и отнес</w:t>
      </w:r>
      <w:r w:rsidRPr="00144D8F">
        <w:rPr>
          <w:rFonts w:ascii="Times New Roman" w:hAnsi="Times New Roman" w:cs="Times New Roman"/>
          <w:sz w:val="28"/>
          <w:szCs w:val="28"/>
        </w:rPr>
        <w:t>е</w:t>
      </w:r>
      <w:r w:rsidRPr="00144D8F">
        <w:rPr>
          <w:rFonts w:ascii="Times New Roman" w:hAnsi="Times New Roman" w:cs="Times New Roman"/>
          <w:sz w:val="28"/>
          <w:szCs w:val="28"/>
        </w:rPr>
        <w:t>нии такого жилого помещения к определенному виду специализированных ж</w:t>
      </w:r>
      <w:r w:rsidRPr="00144D8F">
        <w:rPr>
          <w:rFonts w:ascii="Times New Roman" w:hAnsi="Times New Roman" w:cs="Times New Roman"/>
          <w:sz w:val="28"/>
          <w:szCs w:val="28"/>
        </w:rPr>
        <w:t>и</w:t>
      </w:r>
      <w:r w:rsidRPr="00144D8F">
        <w:rPr>
          <w:rFonts w:ascii="Times New Roman" w:hAnsi="Times New Roman" w:cs="Times New Roman"/>
          <w:sz w:val="28"/>
          <w:szCs w:val="28"/>
        </w:rPr>
        <w:t>лых помещений и об исключении жилого помещения из указанного жилищного фонда учитываются</w:t>
      </w:r>
      <w:r w:rsidR="00D00BE6" w:rsidRPr="00144D8F">
        <w:rPr>
          <w:rFonts w:ascii="Times New Roman" w:hAnsi="Times New Roman" w:cs="Times New Roman"/>
          <w:sz w:val="28"/>
          <w:szCs w:val="28"/>
        </w:rPr>
        <w:t xml:space="preserve"> в:</w:t>
      </w:r>
    </w:p>
    <w:p w:rsidR="00D00BE6" w:rsidRPr="00144D8F" w:rsidRDefault="00D00BE6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1) р</w:t>
      </w:r>
      <w:r w:rsidR="004E4CAF" w:rsidRPr="00144D8F">
        <w:rPr>
          <w:rFonts w:ascii="Times New Roman" w:hAnsi="Times New Roman" w:cs="Times New Roman"/>
          <w:sz w:val="28"/>
          <w:szCs w:val="28"/>
        </w:rPr>
        <w:t>еестре муниципальной собственности</w:t>
      </w:r>
      <w:r w:rsidR="00360923" w:rsidRPr="00144D8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144D8F">
        <w:rPr>
          <w:rFonts w:ascii="Times New Roman" w:hAnsi="Times New Roman" w:cs="Times New Roman"/>
          <w:sz w:val="28"/>
          <w:szCs w:val="28"/>
        </w:rPr>
        <w:t>;</w:t>
      </w:r>
    </w:p>
    <w:p w:rsidR="004E4CAF" w:rsidRPr="00144D8F" w:rsidRDefault="00D00BE6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D8F">
        <w:rPr>
          <w:rFonts w:ascii="Times New Roman" w:hAnsi="Times New Roman" w:cs="Times New Roman"/>
          <w:sz w:val="28"/>
          <w:szCs w:val="28"/>
        </w:rPr>
        <w:t xml:space="preserve">2) </w:t>
      </w:r>
      <w:r w:rsidR="00E822BF" w:rsidRPr="00144D8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 унитарного предприятия Краснодарского края «Краевая техническая инвентаризация»</w:t>
      </w:r>
      <w:r w:rsidRPr="00144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Щербиновскому району;</w:t>
      </w:r>
    </w:p>
    <w:p w:rsidR="00D00BE6" w:rsidRPr="00144D8F" w:rsidRDefault="00D00BE6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управлении Федеральной службы государственной регистрации, кад</w:t>
      </w:r>
      <w:r w:rsidRPr="00144D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44D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 и картографии по Краснодарскому краю Щербиновский отдел.</w:t>
      </w:r>
    </w:p>
    <w:p w:rsidR="00FD720A" w:rsidRPr="00144D8F" w:rsidRDefault="004E4CAF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1.6.</w:t>
      </w:r>
      <w:r w:rsidR="00025C8C" w:rsidRPr="00144D8F">
        <w:rPr>
          <w:rFonts w:ascii="Times New Roman" w:hAnsi="Times New Roman" w:cs="Times New Roman"/>
          <w:sz w:val="28"/>
          <w:szCs w:val="28"/>
        </w:rPr>
        <w:t xml:space="preserve"> </w:t>
      </w:r>
      <w:r w:rsidR="00FD720A" w:rsidRPr="00144D8F">
        <w:rPr>
          <w:rFonts w:ascii="Times New Roman" w:hAnsi="Times New Roman" w:cs="Times New Roman"/>
          <w:sz w:val="28"/>
          <w:szCs w:val="28"/>
        </w:rPr>
        <w:t>Настоящее положение регламентирует порядок предоставления сл</w:t>
      </w:r>
      <w:r w:rsidR="00FD720A" w:rsidRPr="00144D8F">
        <w:rPr>
          <w:rFonts w:ascii="Times New Roman" w:hAnsi="Times New Roman" w:cs="Times New Roman"/>
          <w:sz w:val="28"/>
          <w:szCs w:val="28"/>
        </w:rPr>
        <w:t>у</w:t>
      </w:r>
      <w:r w:rsidR="00FD720A" w:rsidRPr="00144D8F">
        <w:rPr>
          <w:rFonts w:ascii="Times New Roman" w:hAnsi="Times New Roman" w:cs="Times New Roman"/>
          <w:sz w:val="28"/>
          <w:szCs w:val="28"/>
        </w:rPr>
        <w:t>жебных жилых помещений специализированного жилищного фонда для прож</w:t>
      </w:r>
      <w:r w:rsidR="00FD720A" w:rsidRPr="00144D8F">
        <w:rPr>
          <w:rFonts w:ascii="Times New Roman" w:hAnsi="Times New Roman" w:cs="Times New Roman"/>
          <w:sz w:val="28"/>
          <w:szCs w:val="28"/>
        </w:rPr>
        <w:t>и</w:t>
      </w:r>
      <w:r w:rsidR="00FD720A" w:rsidRPr="00144D8F">
        <w:rPr>
          <w:rFonts w:ascii="Times New Roman" w:hAnsi="Times New Roman" w:cs="Times New Roman"/>
          <w:sz w:val="28"/>
          <w:szCs w:val="28"/>
        </w:rPr>
        <w:t>вания</w:t>
      </w:r>
      <w:r w:rsidRPr="00144D8F">
        <w:rPr>
          <w:rFonts w:ascii="Times New Roman" w:hAnsi="Times New Roman" w:cs="Times New Roman"/>
          <w:sz w:val="28"/>
          <w:szCs w:val="28"/>
        </w:rPr>
        <w:t xml:space="preserve"> </w:t>
      </w:r>
      <w:r w:rsidR="00FD720A" w:rsidRPr="00144D8F">
        <w:rPr>
          <w:rFonts w:ascii="Times New Roman" w:hAnsi="Times New Roman" w:cs="Times New Roman"/>
          <w:sz w:val="28"/>
          <w:szCs w:val="28"/>
        </w:rPr>
        <w:t>следующи</w:t>
      </w:r>
      <w:r w:rsidR="00025C8C" w:rsidRPr="00144D8F">
        <w:rPr>
          <w:rFonts w:ascii="Times New Roman" w:hAnsi="Times New Roman" w:cs="Times New Roman"/>
          <w:sz w:val="28"/>
          <w:szCs w:val="28"/>
        </w:rPr>
        <w:t>х</w:t>
      </w:r>
      <w:r w:rsidR="00FD720A" w:rsidRPr="00144D8F">
        <w:rPr>
          <w:rFonts w:ascii="Times New Roman" w:hAnsi="Times New Roman" w:cs="Times New Roman"/>
          <w:sz w:val="28"/>
          <w:szCs w:val="28"/>
        </w:rPr>
        <w:t xml:space="preserve"> категорий граждан (далее - граждане):</w:t>
      </w:r>
    </w:p>
    <w:p w:rsidR="00FD720A" w:rsidRPr="00144D8F" w:rsidRDefault="00FD720A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1) лицами, замещающими муниципальные должности муниципального образования Щербиновский район;</w:t>
      </w:r>
    </w:p>
    <w:p w:rsidR="00FD720A" w:rsidRPr="00144D8F" w:rsidRDefault="00FD720A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2) муниципальными служащими муниципального образования Щерб</w:t>
      </w:r>
      <w:r w:rsidRPr="00144D8F">
        <w:rPr>
          <w:rFonts w:ascii="Times New Roman" w:hAnsi="Times New Roman" w:cs="Times New Roman"/>
          <w:sz w:val="28"/>
          <w:szCs w:val="28"/>
        </w:rPr>
        <w:t>и</w:t>
      </w:r>
      <w:r w:rsidRPr="00144D8F">
        <w:rPr>
          <w:rFonts w:ascii="Times New Roman" w:hAnsi="Times New Roman" w:cs="Times New Roman"/>
          <w:sz w:val="28"/>
          <w:szCs w:val="28"/>
        </w:rPr>
        <w:t>новский район;</w:t>
      </w:r>
    </w:p>
    <w:p w:rsidR="00FD720A" w:rsidRPr="00144D8F" w:rsidRDefault="00FD720A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3) работниками администрации муниципального образования Щерб</w:t>
      </w:r>
      <w:r w:rsidRPr="00144D8F">
        <w:rPr>
          <w:rFonts w:ascii="Times New Roman" w:hAnsi="Times New Roman" w:cs="Times New Roman"/>
          <w:sz w:val="28"/>
          <w:szCs w:val="28"/>
        </w:rPr>
        <w:t>и</w:t>
      </w:r>
      <w:r w:rsidRPr="00144D8F">
        <w:rPr>
          <w:rFonts w:ascii="Times New Roman" w:hAnsi="Times New Roman" w:cs="Times New Roman"/>
          <w:sz w:val="28"/>
          <w:szCs w:val="28"/>
        </w:rPr>
        <w:t>новский район, замещающих должности, не являющиеся должностями муниц</w:t>
      </w:r>
      <w:r w:rsidRPr="00144D8F">
        <w:rPr>
          <w:rFonts w:ascii="Times New Roman" w:hAnsi="Times New Roman" w:cs="Times New Roman"/>
          <w:sz w:val="28"/>
          <w:szCs w:val="28"/>
        </w:rPr>
        <w:t>и</w:t>
      </w:r>
      <w:r w:rsidRPr="00144D8F">
        <w:rPr>
          <w:rFonts w:ascii="Times New Roman" w:hAnsi="Times New Roman" w:cs="Times New Roman"/>
          <w:sz w:val="28"/>
          <w:szCs w:val="28"/>
        </w:rPr>
        <w:t>пальной службы;</w:t>
      </w:r>
    </w:p>
    <w:p w:rsidR="00FD720A" w:rsidRPr="00144D8F" w:rsidRDefault="00FD720A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4) работниками муниципальных учреждений муниципального образов</w:t>
      </w:r>
      <w:r w:rsidRPr="00144D8F">
        <w:rPr>
          <w:rFonts w:ascii="Times New Roman" w:hAnsi="Times New Roman" w:cs="Times New Roman"/>
          <w:sz w:val="28"/>
          <w:szCs w:val="28"/>
        </w:rPr>
        <w:t>а</w:t>
      </w:r>
      <w:r w:rsidRPr="00144D8F">
        <w:rPr>
          <w:rFonts w:ascii="Times New Roman" w:hAnsi="Times New Roman" w:cs="Times New Roman"/>
          <w:sz w:val="28"/>
          <w:szCs w:val="28"/>
        </w:rPr>
        <w:t>ния Щербиновский район;</w:t>
      </w:r>
    </w:p>
    <w:p w:rsidR="00FD720A" w:rsidRPr="00144D8F" w:rsidRDefault="00FD720A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5) работниками муниципальных унитарных предприятий муниципальн</w:t>
      </w:r>
      <w:r w:rsidRPr="00144D8F">
        <w:rPr>
          <w:rFonts w:ascii="Times New Roman" w:hAnsi="Times New Roman" w:cs="Times New Roman"/>
          <w:sz w:val="28"/>
          <w:szCs w:val="28"/>
        </w:rPr>
        <w:t>о</w:t>
      </w:r>
      <w:r w:rsidRPr="00144D8F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 w:rsidR="00025C8C" w:rsidRPr="00144D8F">
        <w:rPr>
          <w:rFonts w:ascii="Times New Roman" w:hAnsi="Times New Roman" w:cs="Times New Roman"/>
          <w:sz w:val="28"/>
          <w:szCs w:val="28"/>
        </w:rPr>
        <w:t>Щербиновский район;</w:t>
      </w:r>
    </w:p>
    <w:p w:rsidR="00025C8C" w:rsidRPr="00144D8F" w:rsidRDefault="00025C8C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6) участковые уполномоченные полиции отдела МВД России по Щерб</w:t>
      </w:r>
      <w:r w:rsidRPr="00144D8F">
        <w:rPr>
          <w:rFonts w:ascii="Times New Roman" w:hAnsi="Times New Roman" w:cs="Times New Roman"/>
          <w:sz w:val="28"/>
          <w:szCs w:val="28"/>
        </w:rPr>
        <w:t>и</w:t>
      </w:r>
      <w:r w:rsidRPr="00144D8F">
        <w:rPr>
          <w:rFonts w:ascii="Times New Roman" w:hAnsi="Times New Roman" w:cs="Times New Roman"/>
          <w:sz w:val="28"/>
          <w:szCs w:val="28"/>
        </w:rPr>
        <w:t>новскому району, до 1 января 2017 года</w:t>
      </w:r>
    </w:p>
    <w:p w:rsidR="004E4CAF" w:rsidRPr="00144D8F" w:rsidRDefault="00102CAA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 xml:space="preserve">1.7. </w:t>
      </w:r>
      <w:r w:rsidR="004E4CAF" w:rsidRPr="00144D8F">
        <w:rPr>
          <w:rFonts w:ascii="Times New Roman" w:hAnsi="Times New Roman" w:cs="Times New Roman"/>
          <w:sz w:val="28"/>
          <w:szCs w:val="28"/>
        </w:rPr>
        <w:t xml:space="preserve">Специализированные жилые помещения </w:t>
      </w:r>
      <w:r w:rsidR="00025C8C" w:rsidRPr="00144D8F">
        <w:rPr>
          <w:rFonts w:ascii="Times New Roman" w:hAnsi="Times New Roman" w:cs="Times New Roman"/>
          <w:sz w:val="28"/>
          <w:szCs w:val="28"/>
        </w:rPr>
        <w:t xml:space="preserve">гражданам, указанным в пункте 1.6. настоящего Порядка </w:t>
      </w:r>
      <w:r w:rsidR="004E4CAF" w:rsidRPr="00144D8F">
        <w:rPr>
          <w:rFonts w:ascii="Times New Roman" w:hAnsi="Times New Roman" w:cs="Times New Roman"/>
          <w:sz w:val="28"/>
          <w:szCs w:val="28"/>
        </w:rPr>
        <w:t xml:space="preserve">предоставляются на основании постановления администрации муниципального образования </w:t>
      </w:r>
      <w:r w:rsidR="00C81590" w:rsidRPr="00144D8F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4E4CAF" w:rsidRPr="00144D8F">
        <w:rPr>
          <w:rFonts w:ascii="Times New Roman" w:hAnsi="Times New Roman" w:cs="Times New Roman"/>
          <w:sz w:val="28"/>
          <w:szCs w:val="28"/>
        </w:rPr>
        <w:t xml:space="preserve"> </w:t>
      </w:r>
      <w:r w:rsidR="00360923" w:rsidRPr="00144D8F">
        <w:rPr>
          <w:rFonts w:ascii="Times New Roman" w:hAnsi="Times New Roman" w:cs="Times New Roman"/>
          <w:sz w:val="28"/>
          <w:szCs w:val="28"/>
        </w:rPr>
        <w:t xml:space="preserve">и </w:t>
      </w:r>
      <w:r w:rsidR="004E4CAF" w:rsidRPr="00144D8F">
        <w:rPr>
          <w:rFonts w:ascii="Times New Roman" w:hAnsi="Times New Roman" w:cs="Times New Roman"/>
          <w:sz w:val="28"/>
          <w:szCs w:val="28"/>
        </w:rPr>
        <w:t xml:space="preserve">договора найма </w:t>
      </w:r>
      <w:r w:rsidR="00025C8C" w:rsidRPr="00144D8F">
        <w:rPr>
          <w:rFonts w:ascii="Times New Roman" w:hAnsi="Times New Roman" w:cs="Times New Roman"/>
          <w:sz w:val="28"/>
          <w:szCs w:val="28"/>
        </w:rPr>
        <w:t>служебного</w:t>
      </w:r>
      <w:r w:rsidRPr="00144D8F">
        <w:rPr>
          <w:rFonts w:ascii="Times New Roman" w:hAnsi="Times New Roman" w:cs="Times New Roman"/>
          <w:sz w:val="28"/>
          <w:szCs w:val="28"/>
        </w:rPr>
        <w:t xml:space="preserve"> жи</w:t>
      </w:r>
      <w:r w:rsidR="00025C8C" w:rsidRPr="00144D8F">
        <w:rPr>
          <w:rFonts w:ascii="Times New Roman" w:hAnsi="Times New Roman" w:cs="Times New Roman"/>
          <w:sz w:val="28"/>
          <w:szCs w:val="28"/>
        </w:rPr>
        <w:t>лого</w:t>
      </w:r>
      <w:r w:rsidRPr="00144D8F">
        <w:rPr>
          <w:rFonts w:ascii="Times New Roman" w:hAnsi="Times New Roman" w:cs="Times New Roman"/>
          <w:sz w:val="28"/>
          <w:szCs w:val="28"/>
        </w:rPr>
        <w:t xml:space="preserve"> помещений, в соответствии с постановлением прав</w:t>
      </w:r>
      <w:r w:rsidRPr="00144D8F">
        <w:rPr>
          <w:rFonts w:ascii="Times New Roman" w:hAnsi="Times New Roman" w:cs="Times New Roman"/>
          <w:sz w:val="28"/>
          <w:szCs w:val="28"/>
        </w:rPr>
        <w:t>и</w:t>
      </w:r>
      <w:r w:rsidRPr="00144D8F">
        <w:rPr>
          <w:rFonts w:ascii="Times New Roman" w:hAnsi="Times New Roman" w:cs="Times New Roman"/>
          <w:sz w:val="28"/>
          <w:szCs w:val="28"/>
        </w:rPr>
        <w:t>тельства Российской Федерации от 26 января 2006 года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помещений».</w:t>
      </w:r>
    </w:p>
    <w:p w:rsidR="00102CAA" w:rsidRPr="00144D8F" w:rsidRDefault="00102CAA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1.8. Специализированные жилые помещения предоставляются гражд</w:t>
      </w:r>
      <w:r w:rsidRPr="00144D8F">
        <w:rPr>
          <w:rFonts w:ascii="Times New Roman" w:hAnsi="Times New Roman" w:cs="Times New Roman"/>
          <w:sz w:val="28"/>
          <w:szCs w:val="28"/>
        </w:rPr>
        <w:t>а</w:t>
      </w:r>
      <w:r w:rsidRPr="00144D8F">
        <w:rPr>
          <w:rFonts w:ascii="Times New Roman" w:hAnsi="Times New Roman" w:cs="Times New Roman"/>
          <w:sz w:val="28"/>
          <w:szCs w:val="28"/>
        </w:rPr>
        <w:t>нину за плату. Порядок расчета платы определяется решением Совета муниц</w:t>
      </w:r>
      <w:r w:rsidRPr="00144D8F">
        <w:rPr>
          <w:rFonts w:ascii="Times New Roman" w:hAnsi="Times New Roman" w:cs="Times New Roman"/>
          <w:sz w:val="28"/>
          <w:szCs w:val="28"/>
        </w:rPr>
        <w:t>и</w:t>
      </w:r>
      <w:r w:rsidRPr="00144D8F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район. </w:t>
      </w:r>
    </w:p>
    <w:p w:rsidR="00102CAA" w:rsidRPr="00144D8F" w:rsidRDefault="00102CAA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Плата за специализированное жилое помещение включает в себя:</w:t>
      </w:r>
    </w:p>
    <w:p w:rsidR="00102CAA" w:rsidRPr="00144D8F" w:rsidRDefault="00102CAA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lastRenderedPageBreak/>
        <w:t>- плату за пользование специализированным жилым помещением (плата за наем);</w:t>
      </w:r>
    </w:p>
    <w:p w:rsidR="00102CAA" w:rsidRPr="00144D8F" w:rsidRDefault="00102CAA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- плату за содержание и ремонт специализированного жилого помещ</w:t>
      </w:r>
      <w:r w:rsidRPr="00144D8F">
        <w:rPr>
          <w:rFonts w:ascii="Times New Roman" w:hAnsi="Times New Roman" w:cs="Times New Roman"/>
          <w:sz w:val="28"/>
          <w:szCs w:val="28"/>
        </w:rPr>
        <w:t>е</w:t>
      </w:r>
      <w:r w:rsidRPr="00144D8F">
        <w:rPr>
          <w:rFonts w:ascii="Times New Roman" w:hAnsi="Times New Roman" w:cs="Times New Roman"/>
          <w:sz w:val="28"/>
          <w:szCs w:val="28"/>
        </w:rPr>
        <w:t>ния, включающую в себя плату за услуги и работы по управлению многоква</w:t>
      </w:r>
      <w:r w:rsidRPr="00144D8F">
        <w:rPr>
          <w:rFonts w:ascii="Times New Roman" w:hAnsi="Times New Roman" w:cs="Times New Roman"/>
          <w:sz w:val="28"/>
          <w:szCs w:val="28"/>
        </w:rPr>
        <w:t>р</w:t>
      </w:r>
      <w:r w:rsidRPr="00144D8F">
        <w:rPr>
          <w:rFonts w:ascii="Times New Roman" w:hAnsi="Times New Roman" w:cs="Times New Roman"/>
          <w:sz w:val="28"/>
          <w:szCs w:val="28"/>
        </w:rPr>
        <w:t>тирным домом, содержанию и текущему ремонту общего имущества в мног</w:t>
      </w:r>
      <w:r w:rsidRPr="00144D8F">
        <w:rPr>
          <w:rFonts w:ascii="Times New Roman" w:hAnsi="Times New Roman" w:cs="Times New Roman"/>
          <w:sz w:val="28"/>
          <w:szCs w:val="28"/>
        </w:rPr>
        <w:t>о</w:t>
      </w:r>
      <w:r w:rsidRPr="00144D8F">
        <w:rPr>
          <w:rFonts w:ascii="Times New Roman" w:hAnsi="Times New Roman" w:cs="Times New Roman"/>
          <w:sz w:val="28"/>
          <w:szCs w:val="28"/>
        </w:rPr>
        <w:t>квартирном доме.</w:t>
      </w:r>
    </w:p>
    <w:p w:rsidR="00102CAA" w:rsidRPr="00144D8F" w:rsidRDefault="004E4CAF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1.</w:t>
      </w:r>
      <w:r w:rsidR="00102CAA" w:rsidRPr="00144D8F">
        <w:rPr>
          <w:rFonts w:ascii="Times New Roman" w:hAnsi="Times New Roman" w:cs="Times New Roman"/>
          <w:sz w:val="28"/>
          <w:szCs w:val="28"/>
        </w:rPr>
        <w:t>9</w:t>
      </w:r>
      <w:r w:rsidRPr="00144D8F">
        <w:rPr>
          <w:rFonts w:ascii="Times New Roman" w:hAnsi="Times New Roman" w:cs="Times New Roman"/>
          <w:sz w:val="28"/>
          <w:szCs w:val="28"/>
        </w:rPr>
        <w:t xml:space="preserve">. </w:t>
      </w:r>
      <w:r w:rsidR="00B073E8" w:rsidRPr="00144D8F">
        <w:rPr>
          <w:rFonts w:ascii="Times New Roman" w:hAnsi="Times New Roman" w:cs="Times New Roman"/>
          <w:sz w:val="28"/>
          <w:szCs w:val="28"/>
        </w:rPr>
        <w:t>Права и обязанности наймодателя</w:t>
      </w:r>
      <w:r w:rsidR="00025C8C" w:rsidRPr="00144D8F">
        <w:rPr>
          <w:rFonts w:ascii="Times New Roman" w:hAnsi="Times New Roman" w:cs="Times New Roman"/>
          <w:sz w:val="28"/>
          <w:szCs w:val="28"/>
        </w:rPr>
        <w:t xml:space="preserve"> жилого помещения, нанимателя жилого помещения и членов семьи</w:t>
      </w:r>
      <w:r w:rsidR="00DD26DE" w:rsidRPr="00144D8F">
        <w:rPr>
          <w:rFonts w:ascii="Times New Roman" w:hAnsi="Times New Roman" w:cs="Times New Roman"/>
          <w:sz w:val="28"/>
          <w:szCs w:val="28"/>
        </w:rPr>
        <w:t xml:space="preserve"> нанимателя жилого помещения</w:t>
      </w:r>
      <w:r w:rsidR="00025C8C" w:rsidRPr="00144D8F">
        <w:rPr>
          <w:rFonts w:ascii="Times New Roman" w:hAnsi="Times New Roman" w:cs="Times New Roman"/>
          <w:sz w:val="28"/>
          <w:szCs w:val="28"/>
        </w:rPr>
        <w:t xml:space="preserve"> </w:t>
      </w:r>
      <w:r w:rsidR="00102CAA" w:rsidRPr="00144D8F">
        <w:rPr>
          <w:rFonts w:ascii="Times New Roman" w:hAnsi="Times New Roman" w:cs="Times New Roman"/>
          <w:sz w:val="28"/>
          <w:szCs w:val="28"/>
        </w:rPr>
        <w:t>совместно проживающих с</w:t>
      </w:r>
      <w:r w:rsidR="00DD26DE" w:rsidRPr="00144D8F">
        <w:rPr>
          <w:rFonts w:ascii="Times New Roman" w:hAnsi="Times New Roman" w:cs="Times New Roman"/>
          <w:sz w:val="28"/>
          <w:szCs w:val="28"/>
        </w:rPr>
        <w:t xml:space="preserve"> ним</w:t>
      </w:r>
      <w:r w:rsidR="00102CAA" w:rsidRPr="00144D8F">
        <w:rPr>
          <w:rFonts w:ascii="Times New Roman" w:hAnsi="Times New Roman" w:cs="Times New Roman"/>
          <w:sz w:val="28"/>
          <w:szCs w:val="28"/>
        </w:rPr>
        <w:t xml:space="preserve"> </w:t>
      </w:r>
      <w:r w:rsidR="00B073E8" w:rsidRPr="00144D8F">
        <w:rPr>
          <w:rFonts w:ascii="Times New Roman" w:hAnsi="Times New Roman" w:cs="Times New Roman"/>
          <w:sz w:val="28"/>
          <w:szCs w:val="28"/>
        </w:rPr>
        <w:t xml:space="preserve">жилого помещения по договору найма </w:t>
      </w:r>
      <w:r w:rsidR="00025C8C" w:rsidRPr="00144D8F">
        <w:rPr>
          <w:rFonts w:ascii="Times New Roman" w:hAnsi="Times New Roman" w:cs="Times New Roman"/>
          <w:sz w:val="28"/>
          <w:szCs w:val="28"/>
        </w:rPr>
        <w:t>служебного</w:t>
      </w:r>
      <w:r w:rsidR="00B073E8" w:rsidRPr="00144D8F">
        <w:rPr>
          <w:rFonts w:ascii="Times New Roman" w:hAnsi="Times New Roman" w:cs="Times New Roman"/>
          <w:sz w:val="28"/>
          <w:szCs w:val="28"/>
        </w:rPr>
        <w:t xml:space="preserve"> жилого помещения </w:t>
      </w:r>
      <w:r w:rsidR="00025C8C" w:rsidRPr="00144D8F">
        <w:rPr>
          <w:rFonts w:ascii="Times New Roman" w:hAnsi="Times New Roman" w:cs="Times New Roman"/>
          <w:sz w:val="28"/>
          <w:szCs w:val="28"/>
        </w:rPr>
        <w:t>регламентируются</w:t>
      </w:r>
      <w:r w:rsidR="00B073E8" w:rsidRPr="00144D8F">
        <w:rPr>
          <w:rFonts w:ascii="Times New Roman" w:hAnsi="Times New Roman" w:cs="Times New Roman"/>
          <w:sz w:val="28"/>
          <w:szCs w:val="28"/>
        </w:rPr>
        <w:t xml:space="preserve"> Жилищн</w:t>
      </w:r>
      <w:r w:rsidR="00025C8C" w:rsidRPr="00144D8F">
        <w:rPr>
          <w:rFonts w:ascii="Times New Roman" w:hAnsi="Times New Roman" w:cs="Times New Roman"/>
          <w:sz w:val="28"/>
          <w:szCs w:val="28"/>
        </w:rPr>
        <w:t>ы</w:t>
      </w:r>
      <w:r w:rsidR="00B073E8" w:rsidRPr="00144D8F">
        <w:rPr>
          <w:rFonts w:ascii="Times New Roman" w:hAnsi="Times New Roman" w:cs="Times New Roman"/>
          <w:sz w:val="28"/>
          <w:szCs w:val="28"/>
        </w:rPr>
        <w:t xml:space="preserve">м </w:t>
      </w:r>
      <w:hyperlink r:id="rId8" w:history="1">
        <w:r w:rsidR="00B073E8" w:rsidRPr="00144D8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025C8C" w:rsidRPr="00144D8F">
        <w:rPr>
          <w:rFonts w:ascii="Times New Roman" w:hAnsi="Times New Roman" w:cs="Times New Roman"/>
          <w:sz w:val="28"/>
          <w:szCs w:val="28"/>
        </w:rPr>
        <w:t>ом</w:t>
      </w:r>
      <w:r w:rsidR="00B073E8" w:rsidRPr="00144D8F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02CAA" w:rsidRPr="00144D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3E8" w:rsidRPr="00144D8F" w:rsidRDefault="00102CAA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Расторжение или прекращение договора найма специализированного жилого помещения, а также выселение граждан из специализированных жилых помещений осуществляется по основаниям и в порядке, установленном Ж</w:t>
      </w:r>
      <w:r w:rsidRPr="00144D8F">
        <w:rPr>
          <w:rFonts w:ascii="Times New Roman" w:hAnsi="Times New Roman" w:cs="Times New Roman"/>
          <w:sz w:val="28"/>
          <w:szCs w:val="28"/>
        </w:rPr>
        <w:t>и</w:t>
      </w:r>
      <w:r w:rsidRPr="00144D8F">
        <w:rPr>
          <w:rFonts w:ascii="Times New Roman" w:hAnsi="Times New Roman" w:cs="Times New Roman"/>
          <w:sz w:val="28"/>
          <w:szCs w:val="28"/>
        </w:rPr>
        <w:t xml:space="preserve">лищным </w:t>
      </w:r>
      <w:hyperlink r:id="rId9" w:history="1">
        <w:r w:rsidRPr="00144D8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44D8F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102CAA" w:rsidRPr="00144D8F" w:rsidRDefault="004E4CAF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8F">
        <w:rPr>
          <w:rFonts w:ascii="Times New Roman" w:hAnsi="Times New Roman" w:cs="Times New Roman"/>
          <w:sz w:val="28"/>
          <w:szCs w:val="28"/>
        </w:rPr>
        <w:t>1.</w:t>
      </w:r>
      <w:r w:rsidR="00102CAA" w:rsidRPr="00144D8F">
        <w:rPr>
          <w:rFonts w:ascii="Times New Roman" w:hAnsi="Times New Roman" w:cs="Times New Roman"/>
          <w:sz w:val="28"/>
          <w:szCs w:val="28"/>
        </w:rPr>
        <w:t>10</w:t>
      </w:r>
      <w:r w:rsidRPr="00144D8F">
        <w:rPr>
          <w:rFonts w:ascii="Times New Roman" w:hAnsi="Times New Roman" w:cs="Times New Roman"/>
          <w:sz w:val="28"/>
          <w:szCs w:val="28"/>
        </w:rPr>
        <w:t xml:space="preserve">. </w:t>
      </w:r>
      <w:r w:rsidR="00102CAA" w:rsidRPr="00144D8F">
        <w:rPr>
          <w:rFonts w:ascii="Times New Roman" w:hAnsi="Times New Roman" w:cs="Times New Roman"/>
          <w:sz w:val="28"/>
          <w:szCs w:val="28"/>
        </w:rPr>
        <w:t>Порядок учета граждан в качестве нуждающихся в предоставлении служебных жилых помещений (далее - учет), определяется в соответствии с п</w:t>
      </w:r>
      <w:r w:rsidR="00102CAA" w:rsidRPr="00144D8F">
        <w:rPr>
          <w:rFonts w:ascii="Times New Roman" w:hAnsi="Times New Roman" w:cs="Times New Roman"/>
          <w:sz w:val="28"/>
          <w:szCs w:val="28"/>
        </w:rPr>
        <w:t>о</w:t>
      </w:r>
      <w:r w:rsidR="00102CAA" w:rsidRPr="00144D8F">
        <w:rPr>
          <w:rFonts w:ascii="Times New Roman" w:hAnsi="Times New Roman" w:cs="Times New Roman"/>
          <w:sz w:val="28"/>
          <w:szCs w:val="28"/>
        </w:rPr>
        <w:t>становлением администрации муниципального образования Щербиновский район.</w:t>
      </w:r>
    </w:p>
    <w:p w:rsidR="00D15D44" w:rsidRPr="00144D8F" w:rsidRDefault="00D15D44" w:rsidP="00144D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4CAF" w:rsidRPr="00AC16B3" w:rsidRDefault="00102CAA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64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4E4CAF" w:rsidRPr="00AC16B3">
        <w:rPr>
          <w:rFonts w:ascii="Times New Roman" w:hAnsi="Times New Roman" w:cs="Times New Roman"/>
          <w:sz w:val="28"/>
          <w:szCs w:val="28"/>
        </w:rPr>
        <w:t>. Порядок предоставления служебных жилых помещений</w:t>
      </w:r>
    </w:p>
    <w:p w:rsidR="004E4CAF" w:rsidRPr="00AC16B3" w:rsidRDefault="004E4CAF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02CAA" w:rsidRDefault="00025C8C" w:rsidP="00102CA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E4CAF" w:rsidRPr="00AC16B3">
        <w:rPr>
          <w:rFonts w:ascii="Times New Roman" w:hAnsi="Times New Roman" w:cs="Times New Roman"/>
          <w:sz w:val="28"/>
          <w:szCs w:val="28"/>
        </w:rPr>
        <w:t>.1. Служебные жилые помещения муниципального специализированн</w:t>
      </w:r>
      <w:r w:rsidR="004E4CAF" w:rsidRPr="00AC16B3">
        <w:rPr>
          <w:rFonts w:ascii="Times New Roman" w:hAnsi="Times New Roman" w:cs="Times New Roman"/>
          <w:sz w:val="28"/>
          <w:szCs w:val="28"/>
        </w:rPr>
        <w:t>о</w:t>
      </w:r>
      <w:r w:rsidR="004E4CAF" w:rsidRPr="00AC16B3">
        <w:rPr>
          <w:rFonts w:ascii="Times New Roman" w:hAnsi="Times New Roman" w:cs="Times New Roman"/>
          <w:sz w:val="28"/>
          <w:szCs w:val="28"/>
        </w:rPr>
        <w:t>го жилищного фонда предоставляются гражданам</w:t>
      </w:r>
      <w:r>
        <w:rPr>
          <w:rFonts w:ascii="Times New Roman" w:hAnsi="Times New Roman" w:cs="Times New Roman"/>
          <w:sz w:val="28"/>
          <w:szCs w:val="28"/>
        </w:rPr>
        <w:t>, указанным в пункте 1.6.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стоящего Порядка, </w:t>
      </w:r>
      <w:r w:rsidRPr="00AC16B3">
        <w:rPr>
          <w:rFonts w:ascii="Times New Roman" w:hAnsi="Times New Roman" w:cs="Times New Roman"/>
          <w:sz w:val="28"/>
          <w:szCs w:val="28"/>
        </w:rPr>
        <w:t xml:space="preserve"> </w:t>
      </w:r>
      <w:r w:rsidR="00D00BE6" w:rsidRPr="00AC16B3">
        <w:rPr>
          <w:rFonts w:ascii="Times New Roman" w:hAnsi="Times New Roman" w:cs="Times New Roman"/>
          <w:sz w:val="28"/>
          <w:szCs w:val="28"/>
        </w:rPr>
        <w:t xml:space="preserve">в порядке очередности исходя из времени принятия их </w:t>
      </w:r>
      <w:r w:rsidR="003443BF" w:rsidRPr="00AC16B3">
        <w:rPr>
          <w:rFonts w:ascii="Times New Roman" w:hAnsi="Times New Roman" w:cs="Times New Roman"/>
          <w:sz w:val="28"/>
          <w:szCs w:val="28"/>
        </w:rPr>
        <w:t xml:space="preserve">на </w:t>
      </w:r>
      <w:r w:rsidR="00D00BE6" w:rsidRPr="00AC16B3">
        <w:rPr>
          <w:rFonts w:ascii="Times New Roman" w:hAnsi="Times New Roman" w:cs="Times New Roman"/>
          <w:sz w:val="28"/>
          <w:szCs w:val="28"/>
        </w:rPr>
        <w:t xml:space="preserve">учет </w:t>
      </w:r>
      <w:r w:rsidR="004E4CAF" w:rsidRPr="00AC16B3">
        <w:rPr>
          <w:rFonts w:ascii="Times New Roman" w:hAnsi="Times New Roman" w:cs="Times New Roman"/>
          <w:sz w:val="28"/>
          <w:szCs w:val="28"/>
        </w:rPr>
        <w:t>на территории муниципального</w:t>
      </w:r>
      <w:r w:rsidR="00102CAA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район, за и</w:t>
      </w:r>
      <w:r w:rsidR="00102CAA">
        <w:rPr>
          <w:rFonts w:ascii="Times New Roman" w:hAnsi="Times New Roman" w:cs="Times New Roman"/>
          <w:sz w:val="28"/>
          <w:szCs w:val="28"/>
        </w:rPr>
        <w:t>с</w:t>
      </w:r>
      <w:r w:rsidR="00102CAA">
        <w:rPr>
          <w:rFonts w:ascii="Times New Roman" w:hAnsi="Times New Roman" w:cs="Times New Roman"/>
          <w:sz w:val="28"/>
          <w:szCs w:val="28"/>
        </w:rPr>
        <w:t>ключением</w:t>
      </w:r>
      <w:r w:rsidR="00102CAA" w:rsidRPr="00102CAA">
        <w:rPr>
          <w:rFonts w:ascii="Times New Roman" w:hAnsi="Times New Roman" w:cs="Times New Roman"/>
          <w:sz w:val="28"/>
          <w:szCs w:val="28"/>
        </w:rPr>
        <w:t xml:space="preserve"> </w:t>
      </w:r>
      <w:r w:rsidR="002402E0">
        <w:rPr>
          <w:rFonts w:ascii="Times New Roman" w:hAnsi="Times New Roman" w:cs="Times New Roman"/>
          <w:sz w:val="28"/>
          <w:szCs w:val="28"/>
        </w:rPr>
        <w:t>участковых</w:t>
      </w:r>
      <w:r w:rsidR="00102CAA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2402E0">
        <w:rPr>
          <w:rFonts w:ascii="Times New Roman" w:hAnsi="Times New Roman" w:cs="Times New Roman"/>
          <w:sz w:val="28"/>
          <w:szCs w:val="28"/>
        </w:rPr>
        <w:t>ых</w:t>
      </w:r>
      <w:r w:rsidR="00102CAA">
        <w:rPr>
          <w:rFonts w:ascii="Times New Roman" w:hAnsi="Times New Roman" w:cs="Times New Roman"/>
          <w:sz w:val="28"/>
          <w:szCs w:val="28"/>
        </w:rPr>
        <w:t xml:space="preserve"> полиции отдела МВД России по Ще</w:t>
      </w:r>
      <w:r w:rsidR="00102CAA">
        <w:rPr>
          <w:rFonts w:ascii="Times New Roman" w:hAnsi="Times New Roman" w:cs="Times New Roman"/>
          <w:sz w:val="28"/>
          <w:szCs w:val="28"/>
        </w:rPr>
        <w:t>р</w:t>
      </w:r>
      <w:r w:rsidR="00102CAA">
        <w:rPr>
          <w:rFonts w:ascii="Times New Roman" w:hAnsi="Times New Roman" w:cs="Times New Roman"/>
          <w:sz w:val="28"/>
          <w:szCs w:val="28"/>
        </w:rPr>
        <w:t>биновскому району, которым</w:t>
      </w:r>
      <w:r w:rsidR="002402E0">
        <w:rPr>
          <w:rFonts w:ascii="Times New Roman" w:hAnsi="Times New Roman" w:cs="Times New Roman"/>
          <w:sz w:val="28"/>
          <w:szCs w:val="28"/>
        </w:rPr>
        <w:t xml:space="preserve"> служебное жилое помещение, при наличии</w:t>
      </w:r>
      <w:r>
        <w:rPr>
          <w:rFonts w:ascii="Times New Roman" w:hAnsi="Times New Roman" w:cs="Times New Roman"/>
          <w:sz w:val="28"/>
          <w:szCs w:val="28"/>
        </w:rPr>
        <w:t xml:space="preserve"> св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бодного</w:t>
      </w:r>
      <w:r w:rsidR="002402E0">
        <w:rPr>
          <w:rFonts w:ascii="Times New Roman" w:hAnsi="Times New Roman" w:cs="Times New Roman"/>
          <w:sz w:val="28"/>
          <w:szCs w:val="28"/>
        </w:rPr>
        <w:t>, предоставляется вне очереди.</w:t>
      </w:r>
    </w:p>
    <w:p w:rsidR="004E4CAF" w:rsidRPr="00AC16B3" w:rsidRDefault="00025C8C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4E4CAF" w:rsidRPr="00AC16B3">
        <w:rPr>
          <w:rFonts w:ascii="Times New Roman" w:hAnsi="Times New Roman" w:cs="Times New Roman"/>
          <w:sz w:val="28"/>
          <w:szCs w:val="28"/>
        </w:rPr>
        <w:t xml:space="preserve"> Служебные жилые помещения предоставляются гражданам в виде жилого дома или отдельной квартиры из расчета общей площади:</w:t>
      </w:r>
    </w:p>
    <w:p w:rsidR="004E4CAF" w:rsidRPr="00AC16B3" w:rsidRDefault="004E4CAF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6B3">
        <w:rPr>
          <w:rFonts w:ascii="Times New Roman" w:hAnsi="Times New Roman" w:cs="Times New Roman"/>
          <w:sz w:val="28"/>
          <w:szCs w:val="28"/>
        </w:rPr>
        <w:t>1) 33 квадратных метра - на одиноко проживающего гражданина;</w:t>
      </w:r>
    </w:p>
    <w:p w:rsidR="004E4CAF" w:rsidRPr="00AC16B3" w:rsidRDefault="004E4CAF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6B3">
        <w:rPr>
          <w:rFonts w:ascii="Times New Roman" w:hAnsi="Times New Roman" w:cs="Times New Roman"/>
          <w:sz w:val="28"/>
          <w:szCs w:val="28"/>
        </w:rPr>
        <w:t>2) 21 квадратный метр - на каждого члена семьи, состоящей из двух ч</w:t>
      </w:r>
      <w:r w:rsidRPr="00AC16B3">
        <w:rPr>
          <w:rFonts w:ascii="Times New Roman" w:hAnsi="Times New Roman" w:cs="Times New Roman"/>
          <w:sz w:val="28"/>
          <w:szCs w:val="28"/>
        </w:rPr>
        <w:t>е</w:t>
      </w:r>
      <w:r w:rsidRPr="00AC16B3">
        <w:rPr>
          <w:rFonts w:ascii="Times New Roman" w:hAnsi="Times New Roman" w:cs="Times New Roman"/>
          <w:sz w:val="28"/>
          <w:szCs w:val="28"/>
        </w:rPr>
        <w:t>ловек;</w:t>
      </w:r>
    </w:p>
    <w:p w:rsidR="004E4CAF" w:rsidRPr="00AC16B3" w:rsidRDefault="004E4CAF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6B3">
        <w:rPr>
          <w:rFonts w:ascii="Times New Roman" w:hAnsi="Times New Roman" w:cs="Times New Roman"/>
          <w:sz w:val="28"/>
          <w:szCs w:val="28"/>
        </w:rPr>
        <w:t>3) 18 квадратных метров - на каждого члена семьи, состоящей из трех и более человек.</w:t>
      </w:r>
    </w:p>
    <w:p w:rsidR="002402E0" w:rsidRDefault="002402E0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E0">
        <w:rPr>
          <w:rFonts w:ascii="Times New Roman" w:hAnsi="Times New Roman" w:cs="Times New Roman"/>
          <w:sz w:val="28"/>
          <w:szCs w:val="28"/>
        </w:rPr>
        <w:t>При отсутствии в свободного служебного жилого помещения с необх</w:t>
      </w:r>
      <w:r w:rsidRPr="002402E0">
        <w:rPr>
          <w:rFonts w:ascii="Times New Roman" w:hAnsi="Times New Roman" w:cs="Times New Roman"/>
          <w:sz w:val="28"/>
          <w:szCs w:val="28"/>
        </w:rPr>
        <w:t>о</w:t>
      </w:r>
      <w:r w:rsidRPr="002402E0">
        <w:rPr>
          <w:rFonts w:ascii="Times New Roman" w:hAnsi="Times New Roman" w:cs="Times New Roman"/>
          <w:sz w:val="28"/>
          <w:szCs w:val="28"/>
        </w:rPr>
        <w:t xml:space="preserve">димой общей площадью, указанной в настоящем пункте, с согласия гражданина ему может быть предоставлено имеющееся служебное жилое помещение с меньшей общей площадью, но не ниже учетной нормы, установленной </w:t>
      </w:r>
      <w:r w:rsidR="00DD26DE">
        <w:rPr>
          <w:rFonts w:ascii="Times New Roman" w:hAnsi="Times New Roman" w:cs="Times New Roman"/>
          <w:sz w:val="28"/>
          <w:szCs w:val="28"/>
        </w:rPr>
        <w:t>муниц</w:t>
      </w:r>
      <w:r w:rsidR="00DD26DE">
        <w:rPr>
          <w:rFonts w:ascii="Times New Roman" w:hAnsi="Times New Roman" w:cs="Times New Roman"/>
          <w:sz w:val="28"/>
          <w:szCs w:val="28"/>
        </w:rPr>
        <w:t>и</w:t>
      </w:r>
      <w:r w:rsidR="00DD26DE">
        <w:rPr>
          <w:rFonts w:ascii="Times New Roman" w:hAnsi="Times New Roman" w:cs="Times New Roman"/>
          <w:sz w:val="28"/>
          <w:szCs w:val="28"/>
        </w:rPr>
        <w:t>пальным</w:t>
      </w:r>
      <w:r w:rsidR="00EF5220">
        <w:rPr>
          <w:rFonts w:ascii="Times New Roman" w:hAnsi="Times New Roman" w:cs="Times New Roman"/>
          <w:sz w:val="28"/>
          <w:szCs w:val="28"/>
        </w:rPr>
        <w:t xml:space="preserve"> правовым актам соответствующего сельского поселения Щербино</w:t>
      </w:r>
      <w:r w:rsidR="00EF5220">
        <w:rPr>
          <w:rFonts w:ascii="Times New Roman" w:hAnsi="Times New Roman" w:cs="Times New Roman"/>
          <w:sz w:val="28"/>
          <w:szCs w:val="28"/>
        </w:rPr>
        <w:t>в</w:t>
      </w:r>
      <w:r w:rsidR="00EF5220">
        <w:rPr>
          <w:rFonts w:ascii="Times New Roman" w:hAnsi="Times New Roman" w:cs="Times New Roman"/>
          <w:sz w:val="28"/>
          <w:szCs w:val="28"/>
        </w:rPr>
        <w:t>ского района</w:t>
      </w:r>
      <w:r w:rsidRPr="002402E0">
        <w:rPr>
          <w:rFonts w:ascii="Times New Roman" w:hAnsi="Times New Roman" w:cs="Times New Roman"/>
          <w:sz w:val="28"/>
          <w:szCs w:val="28"/>
        </w:rPr>
        <w:t>, или большей общей площадью, но не превышающей необход</w:t>
      </w:r>
      <w:r w:rsidRPr="002402E0">
        <w:rPr>
          <w:rFonts w:ascii="Times New Roman" w:hAnsi="Times New Roman" w:cs="Times New Roman"/>
          <w:sz w:val="28"/>
          <w:szCs w:val="28"/>
        </w:rPr>
        <w:t>и</w:t>
      </w:r>
      <w:r w:rsidRPr="002402E0">
        <w:rPr>
          <w:rFonts w:ascii="Times New Roman" w:hAnsi="Times New Roman" w:cs="Times New Roman"/>
          <w:sz w:val="28"/>
          <w:szCs w:val="28"/>
        </w:rPr>
        <w:t>мую общую площадь более чем в два</w:t>
      </w:r>
      <w:bookmarkStart w:id="2" w:name="_GoBack"/>
      <w:bookmarkEnd w:id="2"/>
      <w:r w:rsidRPr="002402E0">
        <w:rPr>
          <w:rFonts w:ascii="Times New Roman" w:hAnsi="Times New Roman" w:cs="Times New Roman"/>
          <w:sz w:val="28"/>
          <w:szCs w:val="28"/>
        </w:rPr>
        <w:t xml:space="preserve"> раза.</w:t>
      </w:r>
    </w:p>
    <w:p w:rsidR="004E4CAF" w:rsidRPr="00AC16B3" w:rsidRDefault="00EF5220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F95E03" w:rsidRPr="00AC16B3">
        <w:rPr>
          <w:rFonts w:ascii="Times New Roman" w:hAnsi="Times New Roman" w:cs="Times New Roman"/>
          <w:sz w:val="28"/>
          <w:szCs w:val="28"/>
        </w:rPr>
        <w:t xml:space="preserve">. </w:t>
      </w:r>
      <w:r w:rsidR="004E4CAF" w:rsidRPr="00AC16B3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муниципального обр</w:t>
      </w:r>
      <w:r w:rsidR="004E4CAF" w:rsidRPr="00AC16B3">
        <w:rPr>
          <w:rFonts w:ascii="Times New Roman" w:hAnsi="Times New Roman" w:cs="Times New Roman"/>
          <w:sz w:val="28"/>
          <w:szCs w:val="28"/>
        </w:rPr>
        <w:t>а</w:t>
      </w:r>
      <w:r w:rsidR="004E4CAF" w:rsidRPr="00AC16B3">
        <w:rPr>
          <w:rFonts w:ascii="Times New Roman" w:hAnsi="Times New Roman" w:cs="Times New Roman"/>
          <w:sz w:val="28"/>
          <w:szCs w:val="28"/>
        </w:rPr>
        <w:t>зования Щербиновский район о предоставлении служебного жилого помещения между гражданином и администрацией муниципального образования Щерб</w:t>
      </w:r>
      <w:r w:rsidR="004E4CAF" w:rsidRPr="00AC16B3">
        <w:rPr>
          <w:rFonts w:ascii="Times New Roman" w:hAnsi="Times New Roman" w:cs="Times New Roman"/>
          <w:sz w:val="28"/>
          <w:szCs w:val="28"/>
        </w:rPr>
        <w:t>и</w:t>
      </w:r>
      <w:r w:rsidR="004E4CAF" w:rsidRPr="00AC16B3">
        <w:rPr>
          <w:rFonts w:ascii="Times New Roman" w:hAnsi="Times New Roman" w:cs="Times New Roman"/>
          <w:sz w:val="28"/>
          <w:szCs w:val="28"/>
        </w:rPr>
        <w:t>новский район заключается договор найма служебного жилого помещения.</w:t>
      </w:r>
    </w:p>
    <w:p w:rsidR="004E4CAF" w:rsidRPr="00AC16B3" w:rsidRDefault="00EF5220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</w:t>
      </w:r>
      <w:r w:rsidR="004E4CAF" w:rsidRPr="00AC16B3">
        <w:rPr>
          <w:rFonts w:ascii="Times New Roman" w:hAnsi="Times New Roman" w:cs="Times New Roman"/>
          <w:sz w:val="28"/>
          <w:szCs w:val="28"/>
        </w:rPr>
        <w:t>. Постановление администрации муниципального образования Ще</w:t>
      </w:r>
      <w:r w:rsidR="004E4CAF" w:rsidRPr="00AC16B3">
        <w:rPr>
          <w:rFonts w:ascii="Times New Roman" w:hAnsi="Times New Roman" w:cs="Times New Roman"/>
          <w:sz w:val="28"/>
          <w:szCs w:val="28"/>
        </w:rPr>
        <w:t>р</w:t>
      </w:r>
      <w:r w:rsidR="004E4CAF" w:rsidRPr="00AC16B3">
        <w:rPr>
          <w:rFonts w:ascii="Times New Roman" w:hAnsi="Times New Roman" w:cs="Times New Roman"/>
          <w:sz w:val="28"/>
          <w:szCs w:val="28"/>
        </w:rPr>
        <w:t>биновский район о предоставлении служебного жилого помещения и договор найма служебного жилого помещения являются основанием для вселения гра</w:t>
      </w:r>
      <w:r w:rsidR="004E4CAF" w:rsidRPr="00AC16B3">
        <w:rPr>
          <w:rFonts w:ascii="Times New Roman" w:hAnsi="Times New Roman" w:cs="Times New Roman"/>
          <w:sz w:val="28"/>
          <w:szCs w:val="28"/>
        </w:rPr>
        <w:t>ж</w:t>
      </w:r>
      <w:r w:rsidR="004E4CAF" w:rsidRPr="00AC16B3">
        <w:rPr>
          <w:rFonts w:ascii="Times New Roman" w:hAnsi="Times New Roman" w:cs="Times New Roman"/>
          <w:sz w:val="28"/>
          <w:szCs w:val="28"/>
        </w:rPr>
        <w:t xml:space="preserve">данина и </w:t>
      </w:r>
      <w:r w:rsidR="007D2590" w:rsidRPr="00AC16B3">
        <w:rPr>
          <w:rFonts w:ascii="Times New Roman" w:hAnsi="Times New Roman" w:cs="Times New Roman"/>
          <w:sz w:val="28"/>
          <w:szCs w:val="28"/>
        </w:rPr>
        <w:t xml:space="preserve">совместно проживающих с ним </w:t>
      </w:r>
      <w:r w:rsidR="004E4CAF" w:rsidRPr="00AC16B3">
        <w:rPr>
          <w:rFonts w:ascii="Times New Roman" w:hAnsi="Times New Roman" w:cs="Times New Roman"/>
          <w:sz w:val="28"/>
          <w:szCs w:val="28"/>
        </w:rPr>
        <w:t>членов его семьи в служебное жилое помещение.</w:t>
      </w:r>
    </w:p>
    <w:p w:rsidR="004E4CAF" w:rsidRPr="00AC16B3" w:rsidRDefault="004E4CAF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4CAF" w:rsidRPr="00AC16B3" w:rsidRDefault="001E5740" w:rsidP="001E57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90"/>
      <w:bookmarkStart w:id="4" w:name="Par110"/>
      <w:bookmarkStart w:id="5" w:name="Par134"/>
      <w:bookmarkEnd w:id="3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>3</w:t>
      </w:r>
      <w:r w:rsidR="004E4CAF" w:rsidRPr="00AC16B3">
        <w:rPr>
          <w:rFonts w:ascii="Times New Roman" w:hAnsi="Times New Roman" w:cs="Times New Roman"/>
          <w:sz w:val="28"/>
          <w:szCs w:val="28"/>
        </w:rPr>
        <w:t>. Порядок предоставления жилых помещений</w:t>
      </w:r>
    </w:p>
    <w:p w:rsidR="001E5740" w:rsidRDefault="001E5740" w:rsidP="001E5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детей-сирот и детей, оставшихся без попечения родителей,</w:t>
      </w:r>
    </w:p>
    <w:p w:rsidR="004E4CAF" w:rsidRDefault="001E5740" w:rsidP="001E5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 из числа детей-сирот и детей, оставшихся без попечения родителей</w:t>
      </w:r>
    </w:p>
    <w:p w:rsidR="001E5740" w:rsidRPr="00AC16B3" w:rsidRDefault="001E5740" w:rsidP="001E5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CAF" w:rsidRPr="00AC16B3" w:rsidRDefault="001E5740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4CAF" w:rsidRPr="00AC16B3">
        <w:rPr>
          <w:rFonts w:ascii="Times New Roman" w:hAnsi="Times New Roman" w:cs="Times New Roman"/>
          <w:sz w:val="28"/>
          <w:szCs w:val="28"/>
        </w:rPr>
        <w:t xml:space="preserve">.1. </w:t>
      </w:r>
      <w:r w:rsidR="00EF5220">
        <w:rPr>
          <w:rFonts w:ascii="Times New Roman" w:hAnsi="Times New Roman" w:cs="Times New Roman"/>
          <w:sz w:val="28"/>
          <w:szCs w:val="28"/>
        </w:rPr>
        <w:t>Предоставление ж</w:t>
      </w:r>
      <w:r w:rsidR="004E4CAF" w:rsidRPr="00AC16B3">
        <w:rPr>
          <w:rFonts w:ascii="Times New Roman" w:hAnsi="Times New Roman" w:cs="Times New Roman"/>
          <w:sz w:val="28"/>
          <w:szCs w:val="28"/>
        </w:rPr>
        <w:t>илы</w:t>
      </w:r>
      <w:r w:rsidR="00EF5220">
        <w:rPr>
          <w:rFonts w:ascii="Times New Roman" w:hAnsi="Times New Roman" w:cs="Times New Roman"/>
          <w:sz w:val="28"/>
          <w:szCs w:val="28"/>
        </w:rPr>
        <w:t>х</w:t>
      </w:r>
      <w:r w:rsidR="004E4CAF" w:rsidRPr="00AC16B3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EF5220">
        <w:rPr>
          <w:rFonts w:ascii="Times New Roman" w:hAnsi="Times New Roman" w:cs="Times New Roman"/>
          <w:sz w:val="28"/>
          <w:szCs w:val="28"/>
        </w:rPr>
        <w:t>й</w:t>
      </w:r>
      <w:r w:rsidR="004E4CAF" w:rsidRPr="00AC16B3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детей-сирот и детей, 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шихся без попечения родителей, лиц из числа детей-сирот и детей, оставшихся без попечения родителей</w:t>
      </w:r>
      <w:r w:rsidR="004E4CAF" w:rsidRPr="00AC16B3">
        <w:rPr>
          <w:rFonts w:ascii="Times New Roman" w:hAnsi="Times New Roman" w:cs="Times New Roman"/>
          <w:sz w:val="28"/>
          <w:szCs w:val="28"/>
        </w:rPr>
        <w:t xml:space="preserve"> </w:t>
      </w:r>
      <w:r w:rsidR="00EF522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в соответствии с законодательством</w:t>
      </w:r>
      <w:r w:rsidR="00EF5220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законодательством Краснодарского края</w:t>
      </w:r>
      <w:r w:rsidR="004E4CAF" w:rsidRPr="00AC16B3">
        <w:rPr>
          <w:rFonts w:ascii="Times New Roman" w:hAnsi="Times New Roman" w:cs="Times New Roman"/>
          <w:sz w:val="28"/>
          <w:szCs w:val="28"/>
        </w:rPr>
        <w:t>.</w:t>
      </w:r>
    </w:p>
    <w:p w:rsidR="00EE3E5C" w:rsidRPr="00AC16B3" w:rsidRDefault="00EE3E5C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6FA3" w:rsidRPr="00AC16B3" w:rsidRDefault="00FC6FA3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6FA3" w:rsidRPr="00AC16B3" w:rsidRDefault="00FC6FA3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3E5C" w:rsidRPr="00AC16B3" w:rsidRDefault="00EE3E5C" w:rsidP="00EE3E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6B3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EE3E5C" w:rsidRPr="00AC16B3" w:rsidRDefault="00EE3E5C" w:rsidP="00EE3E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6B3">
        <w:rPr>
          <w:rFonts w:ascii="Times New Roman" w:hAnsi="Times New Roman" w:cs="Times New Roman"/>
          <w:sz w:val="28"/>
          <w:szCs w:val="28"/>
        </w:rPr>
        <w:t>образования Щербиновский район,</w:t>
      </w:r>
    </w:p>
    <w:p w:rsidR="00EE3E5C" w:rsidRPr="00AC16B3" w:rsidRDefault="00EE3E5C" w:rsidP="00EE3E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6B3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EE3E5C" w:rsidRPr="00AC16B3" w:rsidRDefault="00EE3E5C" w:rsidP="00EE3E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6B3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EE3E5C" w:rsidRPr="00B736C0" w:rsidRDefault="00EE3E5C" w:rsidP="00EE3E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6B3"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          Н.А.Оголь</w:t>
      </w:r>
    </w:p>
    <w:sectPr w:rsidR="00EE3E5C" w:rsidRPr="00B736C0" w:rsidSect="00FC6FA3">
      <w:headerReference w:type="default" r:id="rId10"/>
      <w:pgSz w:w="11906" w:h="16838"/>
      <w:pgMar w:top="1134" w:right="51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EC5" w:rsidRDefault="005E2EC5" w:rsidP="00940C3B">
      <w:pPr>
        <w:spacing w:after="0" w:line="240" w:lineRule="auto"/>
      </w:pPr>
      <w:r>
        <w:separator/>
      </w:r>
    </w:p>
  </w:endnote>
  <w:endnote w:type="continuationSeparator" w:id="0">
    <w:p w:rsidR="005E2EC5" w:rsidRDefault="005E2EC5" w:rsidP="00940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EC5" w:rsidRDefault="005E2EC5" w:rsidP="00940C3B">
      <w:pPr>
        <w:spacing w:after="0" w:line="240" w:lineRule="auto"/>
      </w:pPr>
      <w:r>
        <w:separator/>
      </w:r>
    </w:p>
  </w:footnote>
  <w:footnote w:type="continuationSeparator" w:id="0">
    <w:p w:rsidR="005E2EC5" w:rsidRDefault="005E2EC5" w:rsidP="00940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74414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A6EAC" w:rsidRPr="00E75D18" w:rsidRDefault="00DD088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75D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A6EAC" w:rsidRPr="00E75D1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75D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4D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75D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1CC"/>
    <w:rsid w:val="00000083"/>
    <w:rsid w:val="00021D8A"/>
    <w:rsid w:val="00022BBF"/>
    <w:rsid w:val="000258D3"/>
    <w:rsid w:val="00025C8C"/>
    <w:rsid w:val="000279A0"/>
    <w:rsid w:val="00034877"/>
    <w:rsid w:val="0003645D"/>
    <w:rsid w:val="00043F07"/>
    <w:rsid w:val="000458F5"/>
    <w:rsid w:val="00050103"/>
    <w:rsid w:val="00053C23"/>
    <w:rsid w:val="00056F5A"/>
    <w:rsid w:val="0006188A"/>
    <w:rsid w:val="00066CF3"/>
    <w:rsid w:val="00067935"/>
    <w:rsid w:val="000727ED"/>
    <w:rsid w:val="000930EA"/>
    <w:rsid w:val="000939A1"/>
    <w:rsid w:val="000952BD"/>
    <w:rsid w:val="000B0FCA"/>
    <w:rsid w:val="000B603F"/>
    <w:rsid w:val="000D69F4"/>
    <w:rsid w:val="00102CAA"/>
    <w:rsid w:val="00110BE7"/>
    <w:rsid w:val="00115088"/>
    <w:rsid w:val="001208AE"/>
    <w:rsid w:val="00123767"/>
    <w:rsid w:val="001255C4"/>
    <w:rsid w:val="00136653"/>
    <w:rsid w:val="00144D8F"/>
    <w:rsid w:val="001646B2"/>
    <w:rsid w:val="0017009E"/>
    <w:rsid w:val="0017067C"/>
    <w:rsid w:val="00173EC0"/>
    <w:rsid w:val="00173EEF"/>
    <w:rsid w:val="001779C8"/>
    <w:rsid w:val="00181137"/>
    <w:rsid w:val="00182D83"/>
    <w:rsid w:val="001861C8"/>
    <w:rsid w:val="00194A6D"/>
    <w:rsid w:val="001A68D6"/>
    <w:rsid w:val="001C39C8"/>
    <w:rsid w:val="001C69DD"/>
    <w:rsid w:val="001D1793"/>
    <w:rsid w:val="001D7AA4"/>
    <w:rsid w:val="001E3E3B"/>
    <w:rsid w:val="001E5740"/>
    <w:rsid w:val="001E647B"/>
    <w:rsid w:val="001E7444"/>
    <w:rsid w:val="002007B2"/>
    <w:rsid w:val="002066C1"/>
    <w:rsid w:val="00221804"/>
    <w:rsid w:val="002226CB"/>
    <w:rsid w:val="00224BE5"/>
    <w:rsid w:val="00232D67"/>
    <w:rsid w:val="002402E0"/>
    <w:rsid w:val="00255AE2"/>
    <w:rsid w:val="00255F9F"/>
    <w:rsid w:val="002572FD"/>
    <w:rsid w:val="00262827"/>
    <w:rsid w:val="002672EF"/>
    <w:rsid w:val="002A6EAC"/>
    <w:rsid w:val="002D4B2C"/>
    <w:rsid w:val="002D7785"/>
    <w:rsid w:val="002E41DA"/>
    <w:rsid w:val="002E72B4"/>
    <w:rsid w:val="00315BAE"/>
    <w:rsid w:val="003443BF"/>
    <w:rsid w:val="00345D09"/>
    <w:rsid w:val="00346167"/>
    <w:rsid w:val="0034731A"/>
    <w:rsid w:val="0035452A"/>
    <w:rsid w:val="00354A6E"/>
    <w:rsid w:val="00360923"/>
    <w:rsid w:val="00365875"/>
    <w:rsid w:val="003664F7"/>
    <w:rsid w:val="00366FDC"/>
    <w:rsid w:val="00381F9C"/>
    <w:rsid w:val="00390BF8"/>
    <w:rsid w:val="00395B84"/>
    <w:rsid w:val="003B168F"/>
    <w:rsid w:val="003B33D2"/>
    <w:rsid w:val="003C38F9"/>
    <w:rsid w:val="003D2B0E"/>
    <w:rsid w:val="003D3120"/>
    <w:rsid w:val="003D3DAB"/>
    <w:rsid w:val="003D663B"/>
    <w:rsid w:val="003E2213"/>
    <w:rsid w:val="003F2785"/>
    <w:rsid w:val="00426A61"/>
    <w:rsid w:val="00443917"/>
    <w:rsid w:val="00450FB7"/>
    <w:rsid w:val="00452966"/>
    <w:rsid w:val="004574AD"/>
    <w:rsid w:val="0047186B"/>
    <w:rsid w:val="00474F16"/>
    <w:rsid w:val="00483FAF"/>
    <w:rsid w:val="00490964"/>
    <w:rsid w:val="00492685"/>
    <w:rsid w:val="004945C8"/>
    <w:rsid w:val="00497947"/>
    <w:rsid w:val="004A6515"/>
    <w:rsid w:val="004A7825"/>
    <w:rsid w:val="004A7EB6"/>
    <w:rsid w:val="004B07E7"/>
    <w:rsid w:val="004B3625"/>
    <w:rsid w:val="004C21CC"/>
    <w:rsid w:val="004C3DA5"/>
    <w:rsid w:val="004C429B"/>
    <w:rsid w:val="004D50EA"/>
    <w:rsid w:val="004E4CAF"/>
    <w:rsid w:val="005054CB"/>
    <w:rsid w:val="00513854"/>
    <w:rsid w:val="005165C4"/>
    <w:rsid w:val="00530BFF"/>
    <w:rsid w:val="0053194A"/>
    <w:rsid w:val="00533F34"/>
    <w:rsid w:val="005516FA"/>
    <w:rsid w:val="0057794E"/>
    <w:rsid w:val="005919DE"/>
    <w:rsid w:val="005A0889"/>
    <w:rsid w:val="005C1D64"/>
    <w:rsid w:val="005C3906"/>
    <w:rsid w:val="005D1106"/>
    <w:rsid w:val="005E2EC5"/>
    <w:rsid w:val="005E6B58"/>
    <w:rsid w:val="005F4D6E"/>
    <w:rsid w:val="00611675"/>
    <w:rsid w:val="00624655"/>
    <w:rsid w:val="00626579"/>
    <w:rsid w:val="00635A9C"/>
    <w:rsid w:val="00644F29"/>
    <w:rsid w:val="00647BE3"/>
    <w:rsid w:val="006506F6"/>
    <w:rsid w:val="00661439"/>
    <w:rsid w:val="00661E83"/>
    <w:rsid w:val="00666686"/>
    <w:rsid w:val="006743F6"/>
    <w:rsid w:val="00693B78"/>
    <w:rsid w:val="006A4BA9"/>
    <w:rsid w:val="006B5B55"/>
    <w:rsid w:val="006B7A3C"/>
    <w:rsid w:val="006C0C9B"/>
    <w:rsid w:val="006D5D65"/>
    <w:rsid w:val="006E732D"/>
    <w:rsid w:val="006F03CA"/>
    <w:rsid w:val="007104AA"/>
    <w:rsid w:val="00710962"/>
    <w:rsid w:val="007134AD"/>
    <w:rsid w:val="0071479F"/>
    <w:rsid w:val="00717956"/>
    <w:rsid w:val="007379CB"/>
    <w:rsid w:val="007573F8"/>
    <w:rsid w:val="00761292"/>
    <w:rsid w:val="007765AD"/>
    <w:rsid w:val="00784EB5"/>
    <w:rsid w:val="00787EC1"/>
    <w:rsid w:val="00792449"/>
    <w:rsid w:val="007B039C"/>
    <w:rsid w:val="007B50AA"/>
    <w:rsid w:val="007D2590"/>
    <w:rsid w:val="007D6A91"/>
    <w:rsid w:val="007E1A07"/>
    <w:rsid w:val="008158B0"/>
    <w:rsid w:val="00815F4C"/>
    <w:rsid w:val="008176D3"/>
    <w:rsid w:val="00821F9D"/>
    <w:rsid w:val="00822C8B"/>
    <w:rsid w:val="008260D6"/>
    <w:rsid w:val="00832692"/>
    <w:rsid w:val="00840261"/>
    <w:rsid w:val="00840D6F"/>
    <w:rsid w:val="00847BD0"/>
    <w:rsid w:val="0085038C"/>
    <w:rsid w:val="00860FA2"/>
    <w:rsid w:val="00870181"/>
    <w:rsid w:val="00877B95"/>
    <w:rsid w:val="00884AF8"/>
    <w:rsid w:val="008A2A6C"/>
    <w:rsid w:val="008B2A82"/>
    <w:rsid w:val="008C6EB0"/>
    <w:rsid w:val="008D0E8E"/>
    <w:rsid w:val="008F1183"/>
    <w:rsid w:val="009009CC"/>
    <w:rsid w:val="009068C6"/>
    <w:rsid w:val="00906AA2"/>
    <w:rsid w:val="009210AF"/>
    <w:rsid w:val="009223BE"/>
    <w:rsid w:val="0093659F"/>
    <w:rsid w:val="00940C3B"/>
    <w:rsid w:val="0097186E"/>
    <w:rsid w:val="009825E1"/>
    <w:rsid w:val="00983479"/>
    <w:rsid w:val="00990CAF"/>
    <w:rsid w:val="009A096E"/>
    <w:rsid w:val="009C4DFE"/>
    <w:rsid w:val="009C76A6"/>
    <w:rsid w:val="009D06BC"/>
    <w:rsid w:val="009E63F2"/>
    <w:rsid w:val="009F05C0"/>
    <w:rsid w:val="009F235B"/>
    <w:rsid w:val="00A02BBF"/>
    <w:rsid w:val="00A03463"/>
    <w:rsid w:val="00A061B9"/>
    <w:rsid w:val="00A062A3"/>
    <w:rsid w:val="00A14B76"/>
    <w:rsid w:val="00A52A1E"/>
    <w:rsid w:val="00A555D0"/>
    <w:rsid w:val="00A55ADF"/>
    <w:rsid w:val="00A6242C"/>
    <w:rsid w:val="00A62E0F"/>
    <w:rsid w:val="00A679EC"/>
    <w:rsid w:val="00A71839"/>
    <w:rsid w:val="00A7396A"/>
    <w:rsid w:val="00A958B5"/>
    <w:rsid w:val="00A96C1B"/>
    <w:rsid w:val="00AB352D"/>
    <w:rsid w:val="00AB67A9"/>
    <w:rsid w:val="00AC16B3"/>
    <w:rsid w:val="00AF25B8"/>
    <w:rsid w:val="00AF2B1E"/>
    <w:rsid w:val="00AF60A4"/>
    <w:rsid w:val="00B05C84"/>
    <w:rsid w:val="00B073E8"/>
    <w:rsid w:val="00B23720"/>
    <w:rsid w:val="00B37685"/>
    <w:rsid w:val="00B37DCF"/>
    <w:rsid w:val="00B42BCD"/>
    <w:rsid w:val="00B53E79"/>
    <w:rsid w:val="00B61714"/>
    <w:rsid w:val="00B701EF"/>
    <w:rsid w:val="00B948BB"/>
    <w:rsid w:val="00BA3C7D"/>
    <w:rsid w:val="00BA52A6"/>
    <w:rsid w:val="00BC21DE"/>
    <w:rsid w:val="00BD169C"/>
    <w:rsid w:val="00BD41A8"/>
    <w:rsid w:val="00BE2A60"/>
    <w:rsid w:val="00BF0A65"/>
    <w:rsid w:val="00C05AED"/>
    <w:rsid w:val="00C0676B"/>
    <w:rsid w:val="00C20829"/>
    <w:rsid w:val="00C37624"/>
    <w:rsid w:val="00C40838"/>
    <w:rsid w:val="00C42204"/>
    <w:rsid w:val="00C63087"/>
    <w:rsid w:val="00C64C27"/>
    <w:rsid w:val="00C65C81"/>
    <w:rsid w:val="00C670FC"/>
    <w:rsid w:val="00C72644"/>
    <w:rsid w:val="00C72871"/>
    <w:rsid w:val="00C747EA"/>
    <w:rsid w:val="00C777EE"/>
    <w:rsid w:val="00C81590"/>
    <w:rsid w:val="00C81AFB"/>
    <w:rsid w:val="00C8233D"/>
    <w:rsid w:val="00C94885"/>
    <w:rsid w:val="00CA10F2"/>
    <w:rsid w:val="00CA37B4"/>
    <w:rsid w:val="00CB2114"/>
    <w:rsid w:val="00CC4866"/>
    <w:rsid w:val="00CD1718"/>
    <w:rsid w:val="00CD2A56"/>
    <w:rsid w:val="00CD4023"/>
    <w:rsid w:val="00CF099C"/>
    <w:rsid w:val="00CF5D42"/>
    <w:rsid w:val="00CF6069"/>
    <w:rsid w:val="00D00BE6"/>
    <w:rsid w:val="00D00D0A"/>
    <w:rsid w:val="00D043B0"/>
    <w:rsid w:val="00D15A6C"/>
    <w:rsid w:val="00D15D44"/>
    <w:rsid w:val="00D24422"/>
    <w:rsid w:val="00D350D1"/>
    <w:rsid w:val="00D45E5F"/>
    <w:rsid w:val="00D52FB4"/>
    <w:rsid w:val="00D63324"/>
    <w:rsid w:val="00D700F7"/>
    <w:rsid w:val="00D76B81"/>
    <w:rsid w:val="00D82462"/>
    <w:rsid w:val="00D866B6"/>
    <w:rsid w:val="00D90D08"/>
    <w:rsid w:val="00DB002E"/>
    <w:rsid w:val="00DC4C61"/>
    <w:rsid w:val="00DD0885"/>
    <w:rsid w:val="00DD26DE"/>
    <w:rsid w:val="00DD53D1"/>
    <w:rsid w:val="00DD595F"/>
    <w:rsid w:val="00DD6272"/>
    <w:rsid w:val="00DE42CB"/>
    <w:rsid w:val="00DE50DC"/>
    <w:rsid w:val="00DF4807"/>
    <w:rsid w:val="00E06EEC"/>
    <w:rsid w:val="00E22377"/>
    <w:rsid w:val="00E30870"/>
    <w:rsid w:val="00E34EF8"/>
    <w:rsid w:val="00E3698E"/>
    <w:rsid w:val="00E41351"/>
    <w:rsid w:val="00E5108A"/>
    <w:rsid w:val="00E619E5"/>
    <w:rsid w:val="00E75D18"/>
    <w:rsid w:val="00E822BF"/>
    <w:rsid w:val="00EB74EE"/>
    <w:rsid w:val="00EC2FE6"/>
    <w:rsid w:val="00EC5E7F"/>
    <w:rsid w:val="00EE3E5C"/>
    <w:rsid w:val="00EF5220"/>
    <w:rsid w:val="00EF73DC"/>
    <w:rsid w:val="00F269F5"/>
    <w:rsid w:val="00F328E9"/>
    <w:rsid w:val="00F36E83"/>
    <w:rsid w:val="00F40954"/>
    <w:rsid w:val="00F538CB"/>
    <w:rsid w:val="00F57E17"/>
    <w:rsid w:val="00F74F67"/>
    <w:rsid w:val="00F76A52"/>
    <w:rsid w:val="00F93BF0"/>
    <w:rsid w:val="00F953E0"/>
    <w:rsid w:val="00F95E03"/>
    <w:rsid w:val="00FB0F83"/>
    <w:rsid w:val="00FB2DFA"/>
    <w:rsid w:val="00FC5A77"/>
    <w:rsid w:val="00FC600B"/>
    <w:rsid w:val="00FC6FA3"/>
    <w:rsid w:val="00FD1AF5"/>
    <w:rsid w:val="00FD6C2D"/>
    <w:rsid w:val="00FD720A"/>
    <w:rsid w:val="00FE6331"/>
    <w:rsid w:val="00FF4805"/>
    <w:rsid w:val="00FF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C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0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0C3B"/>
  </w:style>
  <w:style w:type="paragraph" w:styleId="a7">
    <w:name w:val="footer"/>
    <w:basedOn w:val="a"/>
    <w:link w:val="a8"/>
    <w:uiPriority w:val="99"/>
    <w:unhideWhenUsed/>
    <w:rsid w:val="00940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0C3B"/>
  </w:style>
  <w:style w:type="table" w:styleId="a9">
    <w:name w:val="Table Grid"/>
    <w:basedOn w:val="a1"/>
    <w:uiPriority w:val="59"/>
    <w:rsid w:val="00A06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C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0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0C3B"/>
  </w:style>
  <w:style w:type="paragraph" w:styleId="a7">
    <w:name w:val="footer"/>
    <w:basedOn w:val="a"/>
    <w:link w:val="a8"/>
    <w:uiPriority w:val="99"/>
    <w:unhideWhenUsed/>
    <w:rsid w:val="00940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0C3B"/>
  </w:style>
  <w:style w:type="table" w:styleId="a9">
    <w:name w:val="Table Grid"/>
    <w:basedOn w:val="a1"/>
    <w:uiPriority w:val="59"/>
    <w:rsid w:val="00A06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C18396827B5A5D794B92C708891B32A03DB7DA3A8AEE9440C5B415655U5L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2C18396827B5A5D794B92C708891B32A03DB7DA3A8AEE9440C5B415655U5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2C18396827B5A5D794B92C708891B32A03DB7DA3A8AEE9440C5B415655U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40EE1-E464-4EDB-8688-E83231D43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luganskaya</cp:lastModifiedBy>
  <cp:revision>22</cp:revision>
  <cp:lastPrinted>2014-03-27T09:57:00Z</cp:lastPrinted>
  <dcterms:created xsi:type="dcterms:W3CDTF">2014-03-20T04:05:00Z</dcterms:created>
  <dcterms:modified xsi:type="dcterms:W3CDTF">2014-03-28T11:12:00Z</dcterms:modified>
</cp:coreProperties>
</file>